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D98D" w14:textId="1494729E" w:rsidR="00AF723E" w:rsidRPr="00AF723E" w:rsidRDefault="00AF723E" w:rsidP="005F620A">
      <w:pPr>
        <w:outlineLvl w:val="0"/>
        <w:rPr>
          <w:b/>
          <w:sz w:val="28"/>
          <w:szCs w:val="28"/>
        </w:rPr>
      </w:pPr>
      <w:r w:rsidRPr="00AF723E">
        <w:rPr>
          <w:b/>
          <w:sz w:val="28"/>
          <w:szCs w:val="28"/>
        </w:rPr>
        <w:t>Programma Kindzorg</w:t>
      </w:r>
      <w:r w:rsidR="003E0565" w:rsidRPr="00AF723E">
        <w:rPr>
          <w:b/>
          <w:sz w:val="28"/>
          <w:szCs w:val="28"/>
        </w:rPr>
        <w:t xml:space="preserve"> zonder Muren</w:t>
      </w:r>
      <w:r w:rsidR="004A3E70">
        <w:rPr>
          <w:b/>
          <w:sz w:val="28"/>
          <w:szCs w:val="28"/>
        </w:rPr>
        <w:t xml:space="preserve"> - </w:t>
      </w:r>
      <w:r>
        <w:rPr>
          <w:b/>
          <w:sz w:val="28"/>
          <w:szCs w:val="28"/>
        </w:rPr>
        <w:t>12 juni Lustrum Eindsymposium NVK</w:t>
      </w:r>
    </w:p>
    <w:p w14:paraId="1DFDE22E" w14:textId="787F0033" w:rsidR="004A3E70" w:rsidRDefault="004A3E70" w:rsidP="005F620A">
      <w:pPr>
        <w:outlineLvl w:val="0"/>
        <w:rPr>
          <w:b/>
        </w:rPr>
      </w:pPr>
      <w:r>
        <w:rPr>
          <w:b/>
        </w:rPr>
        <w:t>Versie</w:t>
      </w:r>
      <w:r w:rsidR="008C3ACA">
        <w:rPr>
          <w:b/>
        </w:rPr>
        <w:t xml:space="preserve"> </w:t>
      </w:r>
      <w:r w:rsidR="00104C8A">
        <w:rPr>
          <w:b/>
        </w:rPr>
        <w:t>03</w:t>
      </w:r>
      <w:r w:rsidR="008C3ACA">
        <w:rPr>
          <w:b/>
        </w:rPr>
        <w:t>-</w:t>
      </w:r>
      <w:r w:rsidR="00104C8A">
        <w:rPr>
          <w:b/>
        </w:rPr>
        <w:t>03-</w:t>
      </w:r>
      <w:r w:rsidR="008C3ACA">
        <w:rPr>
          <w:b/>
        </w:rPr>
        <w:t>2018</w:t>
      </w:r>
    </w:p>
    <w:p w14:paraId="10A692EA" w14:textId="579D04DA" w:rsidR="005F620A" w:rsidRPr="009D48C3" w:rsidRDefault="00AF723E" w:rsidP="005F620A">
      <w:pPr>
        <w:outlineLvl w:val="0"/>
        <w:rPr>
          <w:b/>
          <w:sz w:val="28"/>
          <w:szCs w:val="28"/>
        </w:rPr>
      </w:pPr>
      <w:r w:rsidRPr="00AF723E">
        <w:rPr>
          <w:b/>
        </w:rPr>
        <w:t>Dagvoorzitter</w:t>
      </w:r>
      <w:r w:rsidR="005F620A">
        <w:tab/>
      </w:r>
      <w:r w:rsidR="005F620A" w:rsidRPr="00555C81">
        <w:rPr>
          <w:b/>
        </w:rPr>
        <w:t>Aliëtte Jonkers</w:t>
      </w:r>
      <w:r w:rsidR="005F620A">
        <w:tab/>
      </w:r>
    </w:p>
    <w:p w14:paraId="0F4F03C3" w14:textId="58B9BD8B" w:rsidR="005F620A" w:rsidRPr="009D48C3" w:rsidRDefault="005F620A" w:rsidP="005F620A">
      <w:pPr>
        <w:rPr>
          <w:b/>
          <w:sz w:val="28"/>
          <w:szCs w:val="28"/>
        </w:rPr>
      </w:pPr>
      <w:r w:rsidRPr="005F620A">
        <w:t xml:space="preserve">8.30- 9.00 </w:t>
      </w:r>
      <w:r w:rsidR="00AF723E">
        <w:tab/>
      </w:r>
      <w:r w:rsidRPr="005F620A">
        <w:t>uur</w:t>
      </w:r>
      <w:r>
        <w:rPr>
          <w:b/>
        </w:rPr>
        <w:tab/>
      </w:r>
      <w:r w:rsidRPr="00EA4AD2">
        <w:rPr>
          <w:b/>
        </w:rPr>
        <w:t>Ontvangst</w:t>
      </w:r>
    </w:p>
    <w:p w14:paraId="65500D21" w14:textId="25E37DF8" w:rsidR="005F620A" w:rsidRPr="005F620A" w:rsidRDefault="005F620A" w:rsidP="005F620A">
      <w:pPr>
        <w:outlineLvl w:val="0"/>
      </w:pPr>
      <w:r w:rsidRPr="005F620A">
        <w:t xml:space="preserve">9.00 - 9.10 </w:t>
      </w:r>
      <w:r w:rsidR="00AF723E">
        <w:tab/>
      </w:r>
      <w:r w:rsidRPr="005F620A">
        <w:t>uur</w:t>
      </w:r>
      <w:r w:rsidRPr="005F620A">
        <w:tab/>
      </w:r>
      <w:r w:rsidR="00EA4AD2" w:rsidRPr="00246EC3">
        <w:rPr>
          <w:u w:val="single"/>
        </w:rPr>
        <w:t>Plenair</w:t>
      </w:r>
      <w:r w:rsidR="00EA4AD2">
        <w:t>:</w:t>
      </w:r>
      <w:r w:rsidR="00EA4AD2" w:rsidRPr="005F620A">
        <w:t xml:space="preserve"> </w:t>
      </w:r>
      <w:r w:rsidRPr="00EA4AD2">
        <w:rPr>
          <w:b/>
        </w:rPr>
        <w:t xml:space="preserve">Welkom </w:t>
      </w:r>
      <w:r>
        <w:t>door de dagvoorzitter</w:t>
      </w:r>
    </w:p>
    <w:p w14:paraId="6009ADC6" w14:textId="77777777" w:rsidR="00AF723E" w:rsidRDefault="005F620A" w:rsidP="00AF723E">
      <w:pPr>
        <w:outlineLvl w:val="0"/>
        <w:rPr>
          <w:sz w:val="28"/>
          <w:szCs w:val="28"/>
        </w:rPr>
      </w:pPr>
      <w:r w:rsidRPr="005F620A">
        <w:t>9.10- 10.00</w:t>
      </w:r>
      <w:r w:rsidR="00AF723E">
        <w:tab/>
      </w:r>
      <w:r w:rsidRPr="005F620A">
        <w:t>uur</w:t>
      </w:r>
      <w:r w:rsidRPr="005F620A">
        <w:tab/>
      </w:r>
      <w:r w:rsidRPr="00246EC3">
        <w:rPr>
          <w:u w:val="single"/>
        </w:rPr>
        <w:t>Plenair</w:t>
      </w:r>
      <w:r>
        <w:t>:</w:t>
      </w:r>
      <w:r w:rsidRPr="005F620A">
        <w:t xml:space="preserve"> </w:t>
      </w:r>
      <w:r w:rsidRPr="00AF723E">
        <w:rPr>
          <w:b/>
        </w:rPr>
        <w:t>Binnen de muren thuis</w:t>
      </w:r>
    </w:p>
    <w:p w14:paraId="70912425" w14:textId="1C6DB515" w:rsidR="005F620A" w:rsidRPr="00104C8A" w:rsidRDefault="00104C8A" w:rsidP="00104C8A">
      <w:pPr>
        <w:ind w:left="2124"/>
        <w:outlineLvl w:val="0"/>
      </w:pPr>
      <w:r>
        <w:t xml:space="preserve">Om u een beeld te geven hoe het huis gaat als een kind veel zorg nodig heeft is bij twee gezinnen thuis gefilmd. Aansluitend aan de film wordt met de ouders verder gepraat. </w:t>
      </w:r>
      <w:r w:rsidR="005F620A">
        <w:t>Wat geeft plezier</w:t>
      </w:r>
      <w:r>
        <w:t xml:space="preserve"> en </w:t>
      </w:r>
      <w:r w:rsidR="005F620A">
        <w:t>energi</w:t>
      </w:r>
      <w:r>
        <w:t xml:space="preserve">e? Maar ook wat schuurt en </w:t>
      </w:r>
      <w:r w:rsidR="00AF723E">
        <w:t xml:space="preserve">welke </w:t>
      </w:r>
      <w:r w:rsidR="005F620A">
        <w:t>muren</w:t>
      </w:r>
      <w:r>
        <w:t xml:space="preserve"> </w:t>
      </w:r>
      <w:r w:rsidR="00AF723E">
        <w:t>moeten worden geslecht?</w:t>
      </w:r>
    </w:p>
    <w:p w14:paraId="28E62BCA" w14:textId="03CE4979" w:rsidR="00104C8A" w:rsidRDefault="00AF723E" w:rsidP="00123611">
      <w:pPr>
        <w:ind w:left="1416" w:firstLine="708"/>
        <w:outlineLvl w:val="0"/>
        <w:rPr>
          <w:b/>
        </w:rPr>
      </w:pPr>
      <w:r w:rsidRPr="00AF723E">
        <w:rPr>
          <w:b/>
        </w:rPr>
        <w:t>Jacomien Wolfkam</w:t>
      </w:r>
      <w:r w:rsidR="00EA4AD2">
        <w:rPr>
          <w:b/>
        </w:rPr>
        <w:t xml:space="preserve">p, </w:t>
      </w:r>
      <w:r w:rsidR="00EA4AD2" w:rsidRPr="00EA4AD2">
        <w:t>moeder van</w:t>
      </w:r>
      <w:r w:rsidR="00EA4AD2">
        <w:rPr>
          <w:b/>
        </w:rPr>
        <w:t xml:space="preserve"> </w:t>
      </w:r>
      <w:r w:rsidRPr="005F620A">
        <w:t>Daan</w:t>
      </w:r>
      <w:r>
        <w:t xml:space="preserve"> </w:t>
      </w:r>
      <w:r w:rsidR="00123611">
        <w:rPr>
          <w:b/>
        </w:rPr>
        <w:t xml:space="preserve"> </w:t>
      </w:r>
      <w:r w:rsidR="00EA2FE8">
        <w:rPr>
          <w:b/>
        </w:rPr>
        <w:tab/>
      </w:r>
      <w:r w:rsidR="00EA2FE8">
        <w:rPr>
          <w:b/>
        </w:rPr>
        <w:tab/>
      </w:r>
      <w:r w:rsidR="0019521F">
        <w:tab/>
      </w:r>
      <w:r w:rsidR="0019521F">
        <w:tab/>
      </w:r>
    </w:p>
    <w:p w14:paraId="1FA704FF" w14:textId="68346D35" w:rsidR="00AF723E" w:rsidRDefault="00AF723E" w:rsidP="00123611">
      <w:pPr>
        <w:ind w:left="1416" w:firstLine="708"/>
        <w:outlineLvl w:val="0"/>
      </w:pPr>
      <w:r w:rsidRPr="00AF723E">
        <w:rPr>
          <w:b/>
        </w:rPr>
        <w:t>Alies Kap</w:t>
      </w:r>
      <w:r w:rsidR="00EA4AD2">
        <w:t>, moeder van</w:t>
      </w:r>
      <w:r>
        <w:t xml:space="preserve"> Laura</w:t>
      </w:r>
      <w:r w:rsidR="00104C8A">
        <w:tab/>
      </w:r>
      <w:r w:rsidR="00104C8A">
        <w:tab/>
      </w:r>
      <w:r w:rsidR="00104C8A">
        <w:tab/>
      </w:r>
      <w:r w:rsidR="00EA2FE8">
        <w:tab/>
      </w:r>
      <w:r w:rsidR="00EA2FE8">
        <w:tab/>
      </w:r>
      <w:r w:rsidR="00EA2FE8">
        <w:tab/>
      </w:r>
      <w:r w:rsidR="00104C8A">
        <w:tab/>
      </w:r>
    </w:p>
    <w:p w14:paraId="424EE948" w14:textId="1DE492C0" w:rsidR="005F620A" w:rsidRPr="00346646" w:rsidRDefault="007D55D4" w:rsidP="005F620A">
      <w:pPr>
        <w:outlineLvl w:val="0"/>
        <w:rPr>
          <w:b/>
          <w:sz w:val="28"/>
          <w:szCs w:val="28"/>
        </w:rPr>
      </w:pPr>
      <w:r>
        <w:t>10.00 - 10.35</w:t>
      </w:r>
      <w:r w:rsidR="00563B28">
        <w:tab/>
      </w:r>
      <w:r w:rsidR="005F620A" w:rsidRPr="005F620A">
        <w:t>uur</w:t>
      </w:r>
      <w:r w:rsidR="005F620A">
        <w:tab/>
      </w:r>
      <w:r w:rsidR="005F620A" w:rsidRPr="00A5614D">
        <w:rPr>
          <w:u w:val="single"/>
        </w:rPr>
        <w:t>Plenair</w:t>
      </w:r>
      <w:r w:rsidR="00EA4AD2">
        <w:t>:</w:t>
      </w:r>
      <w:r w:rsidR="005F620A" w:rsidRPr="005F620A">
        <w:t xml:space="preserve"> </w:t>
      </w:r>
      <w:r w:rsidR="005F620A" w:rsidRPr="00AF723E">
        <w:rPr>
          <w:b/>
        </w:rPr>
        <w:t>Technologie slecht muren!?</w:t>
      </w:r>
    </w:p>
    <w:p w14:paraId="011970BE" w14:textId="3FCBA6F9" w:rsidR="00EA2FE8" w:rsidRDefault="005F620A" w:rsidP="005F620A">
      <w:pPr>
        <w:outlineLvl w:val="0"/>
      </w:pPr>
      <w:r>
        <w:tab/>
      </w:r>
      <w:r>
        <w:tab/>
      </w:r>
      <w:r>
        <w:tab/>
      </w:r>
      <w:r w:rsidRPr="008075CB">
        <w:t xml:space="preserve">Welke muren </w:t>
      </w:r>
      <w:r>
        <w:t>worden</w:t>
      </w:r>
      <w:r w:rsidR="00104C8A">
        <w:t xml:space="preserve"> door </w:t>
      </w:r>
      <w:r w:rsidRPr="008075CB">
        <w:t>technologische ontwikkelingen geslecht?</w:t>
      </w:r>
      <w:r>
        <w:t xml:space="preserve"> </w:t>
      </w:r>
      <w:r w:rsidR="00EA2FE8">
        <w:tab/>
      </w:r>
    </w:p>
    <w:p w14:paraId="6112C08B" w14:textId="51EE4FB9" w:rsidR="00FF3B83" w:rsidRDefault="00FF3B83" w:rsidP="005F620A">
      <w:pPr>
        <w:outlineLvl w:val="0"/>
      </w:pPr>
      <w:r>
        <w:tab/>
      </w:r>
      <w:r>
        <w:tab/>
      </w:r>
      <w:r>
        <w:tab/>
        <w:t xml:space="preserve">Als oud-kinderarts en nu Chief </w:t>
      </w:r>
      <w:proofErr w:type="spellStart"/>
      <w:r>
        <w:t>Medical</w:t>
      </w:r>
      <w:proofErr w:type="spellEnd"/>
      <w:r>
        <w:t xml:space="preserve"> </w:t>
      </w:r>
      <w:proofErr w:type="spellStart"/>
      <w:r>
        <w:t>Officer</w:t>
      </w:r>
      <w:proofErr w:type="spellEnd"/>
      <w:r>
        <w:t xml:space="preserve"> bij Philips gaat Jan </w:t>
      </w:r>
      <w:proofErr w:type="spellStart"/>
      <w:r>
        <w:t>Kimpen</w:t>
      </w:r>
      <w:proofErr w:type="spellEnd"/>
      <w:r>
        <w:t xml:space="preserve"> </w:t>
      </w:r>
      <w:r>
        <w:tab/>
      </w:r>
      <w:r>
        <w:tab/>
      </w:r>
      <w:r>
        <w:tab/>
      </w:r>
      <w:r>
        <w:tab/>
        <w:t xml:space="preserve">antwoord geven op vragen als: Welke technische innovaties t.a.v. zorg voor </w:t>
      </w:r>
      <w:r>
        <w:tab/>
      </w:r>
      <w:r>
        <w:tab/>
      </w:r>
      <w:r>
        <w:tab/>
      </w:r>
      <w:r>
        <w:tab/>
        <w:t xml:space="preserve">ernstig en minder ernstig zieke kinderen zitten er in de pijplijn? Wat houden </w:t>
      </w:r>
      <w:r>
        <w:tab/>
      </w:r>
      <w:r>
        <w:tab/>
      </w:r>
      <w:r>
        <w:tab/>
      </w:r>
      <w:r>
        <w:tab/>
        <w:t xml:space="preserve">deze innovaties in voor de verdere ontwikkeling van de zorg, bijvoorbeeld t.a.v. </w:t>
      </w:r>
      <w:r>
        <w:tab/>
      </w:r>
      <w:r>
        <w:tab/>
      </w:r>
      <w:r>
        <w:tab/>
        <w:t xml:space="preserve">concentratie van gespecialiseerde zorg maar ook van verplaatsing van meer </w:t>
      </w:r>
      <w:r>
        <w:tab/>
      </w:r>
      <w:r>
        <w:tab/>
      </w:r>
      <w:r>
        <w:tab/>
      </w:r>
      <w:r>
        <w:tab/>
        <w:t xml:space="preserve">routinematige zorg naar huis? Wat kunnen we straks qua real-time monitoring? </w:t>
      </w:r>
      <w:r>
        <w:tab/>
      </w:r>
      <w:r>
        <w:tab/>
      </w:r>
      <w:r>
        <w:tab/>
        <w:t xml:space="preserve">En hoe kan analyse van ‘big-data’ tot vroegtijdiger signalering van achteruitgang </w:t>
      </w:r>
      <w:r>
        <w:tab/>
      </w:r>
      <w:r>
        <w:tab/>
      </w:r>
      <w:r>
        <w:tab/>
        <w:t xml:space="preserve">in de vitale functies leiden? Na zijn lezing weten de deelnemers technologische </w:t>
      </w:r>
      <w:r>
        <w:tab/>
      </w:r>
      <w:r>
        <w:tab/>
      </w:r>
      <w:r>
        <w:tab/>
        <w:t>ontwikkelingen de transmurale kindergeneeskundige zorg gaan veranderen.</w:t>
      </w:r>
    </w:p>
    <w:p w14:paraId="4B30FA12" w14:textId="03B8F417" w:rsidR="00EA2FE8" w:rsidRDefault="005F620A" w:rsidP="00EA2FE8">
      <w:pPr>
        <w:ind w:left="1416" w:firstLine="708"/>
        <w:outlineLvl w:val="0"/>
        <w:rPr>
          <w:rFonts w:eastAsia="Times New Roman" w:cs="Segoe UI"/>
          <w:lang w:val="en-US"/>
        </w:rPr>
      </w:pPr>
      <w:r w:rsidRPr="00AF723E">
        <w:rPr>
          <w:b/>
          <w:lang w:val="en-US"/>
        </w:rPr>
        <w:t xml:space="preserve">Jan </w:t>
      </w:r>
      <w:proofErr w:type="spellStart"/>
      <w:r w:rsidRPr="00AF723E">
        <w:rPr>
          <w:b/>
          <w:lang w:val="en-US"/>
        </w:rPr>
        <w:t>Kimpen</w:t>
      </w:r>
      <w:proofErr w:type="spellEnd"/>
      <w:r w:rsidRPr="00AF723E">
        <w:rPr>
          <w:lang w:val="en-US"/>
        </w:rPr>
        <w:t>, oud-</w:t>
      </w:r>
      <w:proofErr w:type="spellStart"/>
      <w:r w:rsidRPr="00AF723E">
        <w:rPr>
          <w:lang w:val="en-US"/>
        </w:rPr>
        <w:t>kinderarts</w:t>
      </w:r>
      <w:proofErr w:type="spellEnd"/>
      <w:r w:rsidRPr="00AF723E">
        <w:rPr>
          <w:lang w:val="en-US"/>
        </w:rPr>
        <w:t xml:space="preserve">, </w:t>
      </w:r>
      <w:r w:rsidRPr="00AF723E">
        <w:rPr>
          <w:rFonts w:eastAsia="Times New Roman" w:cs="Segoe UI"/>
          <w:lang w:val="en-US"/>
        </w:rPr>
        <w:t>Chief Medical Officer, Philips</w:t>
      </w:r>
      <w:r w:rsidR="00EA2FE8">
        <w:rPr>
          <w:rFonts w:eastAsia="Times New Roman" w:cs="Segoe UI"/>
          <w:lang w:val="en-US"/>
        </w:rPr>
        <w:t xml:space="preserve"> </w:t>
      </w:r>
      <w:r w:rsidR="00EA2FE8">
        <w:rPr>
          <w:rFonts w:eastAsia="Times New Roman" w:cs="Segoe UI"/>
          <w:lang w:val="en-US"/>
        </w:rPr>
        <w:tab/>
      </w:r>
      <w:r w:rsidR="00EA2FE8">
        <w:rPr>
          <w:rFonts w:eastAsia="Times New Roman" w:cs="Segoe UI"/>
          <w:lang w:val="en-US"/>
        </w:rPr>
        <w:tab/>
      </w:r>
    </w:p>
    <w:p w14:paraId="470DD605" w14:textId="30F67036" w:rsidR="005F620A" w:rsidRPr="001B6B13" w:rsidRDefault="00563B28" w:rsidP="00EA2FE8">
      <w:pPr>
        <w:outlineLvl w:val="0"/>
        <w:rPr>
          <w:rFonts w:eastAsia="Times New Roman" w:cs="Segoe UI"/>
        </w:rPr>
      </w:pPr>
      <w:r w:rsidRPr="008C3ACA">
        <w:t>10.35 - 11.00</w:t>
      </w:r>
      <w:r w:rsidR="005F620A" w:rsidRPr="008C3ACA">
        <w:t xml:space="preserve"> </w:t>
      </w:r>
      <w:r w:rsidRPr="008C3ACA">
        <w:tab/>
      </w:r>
      <w:r w:rsidR="005F620A" w:rsidRPr="008C3ACA">
        <w:t>uur</w:t>
      </w:r>
      <w:r w:rsidR="005F620A" w:rsidRPr="008C3ACA">
        <w:tab/>
      </w:r>
      <w:r w:rsidR="005F620A" w:rsidRPr="005F620A">
        <w:rPr>
          <w:b/>
        </w:rPr>
        <w:t>Koffiepauze</w:t>
      </w:r>
      <w:r w:rsidR="005F620A" w:rsidRPr="005F620A">
        <w:rPr>
          <w:b/>
        </w:rPr>
        <w:tab/>
      </w:r>
    </w:p>
    <w:p w14:paraId="1CB37035" w14:textId="165C5FDB" w:rsidR="005F620A" w:rsidRPr="00346646" w:rsidRDefault="00563B28" w:rsidP="005F620A">
      <w:pPr>
        <w:outlineLvl w:val="0"/>
        <w:rPr>
          <w:sz w:val="28"/>
          <w:szCs w:val="28"/>
        </w:rPr>
      </w:pPr>
      <w:r>
        <w:t>11.00</w:t>
      </w:r>
      <w:r w:rsidR="005F620A" w:rsidRPr="005F620A">
        <w:t xml:space="preserve"> - 12.</w:t>
      </w:r>
      <w:r w:rsidR="00E54451">
        <w:t>15</w:t>
      </w:r>
      <w:r w:rsidR="005F620A">
        <w:t xml:space="preserve"> </w:t>
      </w:r>
      <w:r>
        <w:tab/>
      </w:r>
      <w:r w:rsidR="005F620A" w:rsidRPr="005F620A">
        <w:t>uur</w:t>
      </w:r>
      <w:r w:rsidR="005F620A">
        <w:tab/>
      </w:r>
      <w:r w:rsidR="005F620A" w:rsidRPr="00A5614D">
        <w:rPr>
          <w:rFonts w:cstheme="minorHAnsi"/>
          <w:u w:val="single"/>
        </w:rPr>
        <w:t>Plenair</w:t>
      </w:r>
      <w:r w:rsidR="00EA4AD2">
        <w:rPr>
          <w:rFonts w:cstheme="minorHAnsi"/>
        </w:rPr>
        <w:t xml:space="preserve">: </w:t>
      </w:r>
      <w:r w:rsidR="005F620A" w:rsidRPr="00AF723E">
        <w:rPr>
          <w:rFonts w:cstheme="minorHAnsi"/>
          <w:b/>
        </w:rPr>
        <w:t>Wij slechtten muren!</w:t>
      </w:r>
    </w:p>
    <w:p w14:paraId="3A77B857" w14:textId="60A166AE" w:rsidR="00AF723E" w:rsidRDefault="00123611" w:rsidP="00563B28">
      <w:pPr>
        <w:ind w:left="2120"/>
        <w:outlineLvl w:val="0"/>
      </w:pPr>
      <w:r>
        <w:t xml:space="preserve">Zeven </w:t>
      </w:r>
      <w:r w:rsidR="00AF723E">
        <w:t xml:space="preserve">maal zeven </w:t>
      </w:r>
      <w:r w:rsidR="00563B28">
        <w:t xml:space="preserve">minuten </w:t>
      </w:r>
      <w:r w:rsidR="005F620A" w:rsidRPr="00AF723E">
        <w:rPr>
          <w:b/>
        </w:rPr>
        <w:t xml:space="preserve">‘best </w:t>
      </w:r>
      <w:proofErr w:type="spellStart"/>
      <w:r w:rsidR="005F620A" w:rsidRPr="00AF723E">
        <w:rPr>
          <w:b/>
        </w:rPr>
        <w:t>practices</w:t>
      </w:r>
      <w:proofErr w:type="spellEnd"/>
      <w:r w:rsidR="005F620A" w:rsidRPr="00AF723E">
        <w:rPr>
          <w:b/>
        </w:rPr>
        <w:t>’</w:t>
      </w:r>
      <w:r w:rsidR="0019521F">
        <w:t>. Over i</w:t>
      </w:r>
      <w:r w:rsidR="00EA2FE8">
        <w:t>nitiatieven die de zorg wisten te verb</w:t>
      </w:r>
      <w:r w:rsidR="00C02309">
        <w:t>eteren door muren te slechten</w:t>
      </w:r>
      <w:r w:rsidR="0019521F">
        <w:t>. M</w:t>
      </w:r>
      <w:r w:rsidR="00C02309">
        <w:t xml:space="preserve">et </w:t>
      </w:r>
      <w:r w:rsidR="008C3ACA">
        <w:t xml:space="preserve">aansluitend </w:t>
      </w:r>
      <w:r w:rsidR="00C02309">
        <w:t xml:space="preserve">een </w:t>
      </w:r>
      <w:r w:rsidR="008C3ACA">
        <w:t>discussie over het hoe en waarom van het slagen van deze projecten</w:t>
      </w:r>
      <w:r w:rsidR="0019521F">
        <w:t>.</w:t>
      </w:r>
    </w:p>
    <w:p w14:paraId="7F291E55" w14:textId="620112DE" w:rsidR="00563B28" w:rsidRDefault="0040633D" w:rsidP="00563B28">
      <w:pPr>
        <w:ind w:left="1416" w:firstLine="708"/>
        <w:outlineLvl w:val="0"/>
      </w:pPr>
      <w:r>
        <w:t xml:space="preserve">Geen muren voor kinderen met ontwikkelingsachterstand, </w:t>
      </w:r>
      <w:proofErr w:type="spellStart"/>
      <w:r>
        <w:t>KiECON</w:t>
      </w:r>
      <w:proofErr w:type="spellEnd"/>
      <w:r w:rsidR="00563B28">
        <w:t>!</w:t>
      </w:r>
      <w:r>
        <w:t xml:space="preserve"> </w:t>
      </w:r>
      <w:r w:rsidR="00563B28">
        <w:tab/>
      </w:r>
      <w:r w:rsidR="00563B28">
        <w:tab/>
      </w:r>
      <w:r w:rsidR="00563B28" w:rsidRPr="00563B28">
        <w:rPr>
          <w:b/>
        </w:rPr>
        <w:t xml:space="preserve">Lisette </w:t>
      </w:r>
      <w:proofErr w:type="spellStart"/>
      <w:r w:rsidR="00563B28" w:rsidRPr="00563B28">
        <w:rPr>
          <w:b/>
        </w:rPr>
        <w:t>Wegdam</w:t>
      </w:r>
      <w:proofErr w:type="spellEnd"/>
      <w:r w:rsidR="00563B28">
        <w:t>, kinderarts Medisch Spectrum Twente</w:t>
      </w:r>
      <w:r w:rsidR="0019521F">
        <w:tab/>
      </w:r>
      <w:r w:rsidR="0019521F">
        <w:tab/>
      </w:r>
      <w:r w:rsidR="0019521F">
        <w:tab/>
      </w:r>
    </w:p>
    <w:p w14:paraId="5DF117FA" w14:textId="6E08369F" w:rsidR="00123611" w:rsidRDefault="00123611" w:rsidP="00123611">
      <w:pPr>
        <w:ind w:left="1416" w:firstLine="708"/>
        <w:outlineLvl w:val="0"/>
      </w:pPr>
      <w:r>
        <w:t>Zorgf</w:t>
      </w:r>
      <w:r w:rsidRPr="00F5371F">
        <w:t>inanciering zonder muren</w:t>
      </w:r>
      <w:r>
        <w:t xml:space="preserve"> </w:t>
      </w:r>
      <w:r>
        <w:tab/>
      </w:r>
      <w:r>
        <w:tab/>
      </w:r>
      <w:r>
        <w:tab/>
      </w:r>
      <w:r>
        <w:tab/>
      </w:r>
      <w:r>
        <w:tab/>
      </w:r>
      <w:r>
        <w:tab/>
      </w:r>
      <w:r>
        <w:tab/>
      </w:r>
      <w:r>
        <w:tab/>
      </w:r>
      <w:r w:rsidRPr="00E54451">
        <w:rPr>
          <w:b/>
        </w:rPr>
        <w:t>Annette Stekelenburg</w:t>
      </w:r>
      <w:r>
        <w:t xml:space="preserve">, ervaringsdeskundige </w:t>
      </w:r>
      <w:r>
        <w:tab/>
      </w:r>
      <w:r w:rsidR="0019521F">
        <w:tab/>
      </w:r>
      <w:r w:rsidR="0019521F">
        <w:tab/>
      </w:r>
      <w:r w:rsidR="0019521F">
        <w:tab/>
      </w:r>
    </w:p>
    <w:p w14:paraId="0531B268" w14:textId="5967AF66" w:rsidR="00123611" w:rsidRDefault="00123611" w:rsidP="00123611">
      <w:pPr>
        <w:ind w:left="1416" w:firstLine="708"/>
        <w:outlineLvl w:val="0"/>
      </w:pPr>
      <w:r>
        <w:t>Geen muren in het onderwijs, Gewoon Bijzonder!</w:t>
      </w:r>
      <w:r>
        <w:tab/>
      </w:r>
      <w:r>
        <w:tab/>
      </w:r>
      <w:r>
        <w:tab/>
      </w:r>
      <w:r>
        <w:tab/>
      </w:r>
      <w:r w:rsidRPr="00FB5432">
        <w:rPr>
          <w:b/>
        </w:rPr>
        <w:t>Alies Kap</w:t>
      </w:r>
      <w:r>
        <w:t>, ervaringsdeskundige</w:t>
      </w:r>
      <w:r>
        <w:tab/>
      </w:r>
      <w:r w:rsidR="0019521F">
        <w:tab/>
      </w:r>
      <w:r w:rsidR="0019521F">
        <w:tab/>
      </w:r>
      <w:r w:rsidR="0019521F">
        <w:tab/>
      </w:r>
      <w:r w:rsidR="0019521F">
        <w:tab/>
      </w:r>
      <w:r w:rsidR="0019521F">
        <w:tab/>
      </w:r>
    </w:p>
    <w:p w14:paraId="187BAE9A" w14:textId="3D71E9F7" w:rsidR="00F5371F" w:rsidRPr="00AF723E" w:rsidRDefault="005F620A" w:rsidP="00AF723E">
      <w:pPr>
        <w:ind w:left="1416" w:firstLine="708"/>
        <w:outlineLvl w:val="0"/>
        <w:rPr>
          <w:b/>
        </w:rPr>
      </w:pPr>
      <w:r w:rsidRPr="005F620A">
        <w:t>Chemotherapie buiten de muren van het ziekenhuis</w:t>
      </w:r>
      <w:r w:rsidR="00563B28">
        <w:t>!</w:t>
      </w:r>
      <w:r w:rsidR="0019521F">
        <w:t>?</w:t>
      </w:r>
      <w:r w:rsidR="0019521F">
        <w:tab/>
      </w:r>
      <w:r w:rsidR="00563B28">
        <w:rPr>
          <w:b/>
        </w:rPr>
        <w:tab/>
      </w:r>
      <w:r w:rsidR="00563B28">
        <w:rPr>
          <w:b/>
        </w:rPr>
        <w:tab/>
      </w:r>
      <w:r w:rsidR="00563B28">
        <w:rPr>
          <w:b/>
        </w:rPr>
        <w:tab/>
      </w:r>
      <w:r w:rsidRPr="00AF723E">
        <w:rPr>
          <w:b/>
        </w:rPr>
        <w:t>Natascha Kok</w:t>
      </w:r>
      <w:r w:rsidRPr="005F620A">
        <w:t>,</w:t>
      </w:r>
      <w:r>
        <w:t xml:space="preserve"> verpleegkundig specialist K</w:t>
      </w:r>
      <w:r w:rsidR="00AF723E">
        <w:t>inderThuisZorg</w:t>
      </w:r>
      <w:r w:rsidR="0019521F">
        <w:tab/>
      </w:r>
      <w:r w:rsidR="0019521F">
        <w:tab/>
      </w:r>
    </w:p>
    <w:p w14:paraId="5BE614A6" w14:textId="398C00C1" w:rsidR="00F5371F" w:rsidRDefault="00F5371F" w:rsidP="00F5371F">
      <w:pPr>
        <w:spacing w:line="240" w:lineRule="auto"/>
        <w:outlineLvl w:val="0"/>
      </w:pPr>
      <w:r>
        <w:lastRenderedPageBreak/>
        <w:tab/>
      </w:r>
      <w:r>
        <w:tab/>
      </w:r>
      <w:r>
        <w:tab/>
      </w:r>
      <w:r w:rsidR="005F620A" w:rsidRPr="005F620A">
        <w:t>Artsenkamer zonder muren</w:t>
      </w:r>
      <w:r w:rsidR="00563B28">
        <w:t>. Vanzelfsprekend!</w:t>
      </w:r>
      <w:r w:rsidR="00563B28">
        <w:tab/>
      </w:r>
      <w:r w:rsidR="00563B28">
        <w:tab/>
      </w:r>
      <w:r w:rsidR="00563B28">
        <w:tab/>
      </w:r>
      <w:r w:rsidR="00563B28">
        <w:tab/>
      </w:r>
      <w:r w:rsidR="00563B28">
        <w:tab/>
      </w:r>
      <w:r w:rsidR="006B2F2E">
        <w:tab/>
      </w:r>
      <w:r w:rsidR="006B2F2E">
        <w:tab/>
      </w:r>
      <w:r w:rsidR="006B2F2E">
        <w:tab/>
      </w:r>
      <w:r w:rsidR="005F620A" w:rsidRPr="00AF723E">
        <w:rPr>
          <w:b/>
        </w:rPr>
        <w:t>Bas van Oort</w:t>
      </w:r>
      <w:r w:rsidR="005F620A">
        <w:t xml:space="preserve">, docent </w:t>
      </w:r>
      <w:r w:rsidR="00AF723E">
        <w:t>v</w:t>
      </w:r>
      <w:r w:rsidR="005F620A">
        <w:t>erpleegkunde UvA, onderzoeker AMC</w:t>
      </w:r>
      <w:r w:rsidR="0019521F">
        <w:tab/>
      </w:r>
      <w:r w:rsidR="0019521F">
        <w:tab/>
      </w:r>
    </w:p>
    <w:p w14:paraId="24B301D1" w14:textId="5BBC82A8" w:rsidR="00F5371F" w:rsidRDefault="00F5371F" w:rsidP="005F620A">
      <w:pPr>
        <w:outlineLvl w:val="0"/>
      </w:pPr>
      <w:r>
        <w:tab/>
      </w:r>
      <w:r>
        <w:tab/>
      </w:r>
      <w:r>
        <w:tab/>
      </w:r>
      <w:r w:rsidR="005F620A" w:rsidRPr="00F5371F">
        <w:t>Artsen zonder muren</w:t>
      </w:r>
      <w:r w:rsidR="00563B28">
        <w:t>, jouwdokter.nl</w:t>
      </w:r>
      <w:r w:rsidR="00563B28">
        <w:tab/>
      </w:r>
      <w:r w:rsidR="00563B28">
        <w:tab/>
      </w:r>
      <w:r w:rsidR="00563B28">
        <w:tab/>
      </w:r>
      <w:r w:rsidR="00563B28">
        <w:tab/>
      </w:r>
      <w:r w:rsidR="00563B28">
        <w:tab/>
      </w:r>
      <w:r w:rsidR="00563B28">
        <w:tab/>
      </w:r>
      <w:r>
        <w:rPr>
          <w:b/>
        </w:rPr>
        <w:tab/>
      </w:r>
      <w:r>
        <w:rPr>
          <w:b/>
        </w:rPr>
        <w:tab/>
      </w:r>
      <w:r>
        <w:rPr>
          <w:b/>
        </w:rPr>
        <w:tab/>
      </w:r>
      <w:r w:rsidR="005F620A" w:rsidRPr="00AF723E">
        <w:rPr>
          <w:b/>
        </w:rPr>
        <w:t>Michiel Vermaak,</w:t>
      </w:r>
      <w:r w:rsidR="005F620A">
        <w:t xml:space="preserve"> AV</w:t>
      </w:r>
      <w:r w:rsidR="00123611">
        <w:t>G</w:t>
      </w:r>
      <w:r w:rsidR="0019521F">
        <w:tab/>
      </w:r>
      <w:r w:rsidR="0019521F">
        <w:tab/>
      </w:r>
      <w:r w:rsidR="0019521F">
        <w:tab/>
      </w:r>
      <w:r w:rsidR="0019521F">
        <w:tab/>
      </w:r>
      <w:r w:rsidR="0019521F">
        <w:tab/>
      </w:r>
      <w:r w:rsidR="0019521F">
        <w:tab/>
      </w:r>
      <w:r w:rsidR="0019521F">
        <w:tab/>
      </w:r>
    </w:p>
    <w:p w14:paraId="3E14AD91" w14:textId="25A7FBF3" w:rsidR="005F620A" w:rsidRDefault="00F5371F" w:rsidP="005F620A">
      <w:pPr>
        <w:outlineLvl w:val="0"/>
      </w:pPr>
      <w:r>
        <w:tab/>
      </w:r>
      <w:r>
        <w:tab/>
      </w:r>
      <w:r>
        <w:tab/>
      </w:r>
      <w:r w:rsidR="00563B28">
        <w:t xml:space="preserve">Geen muren tussen de domeinen, </w:t>
      </w:r>
      <w:r w:rsidR="00E54451">
        <w:t xml:space="preserve">Persoonlijk </w:t>
      </w:r>
      <w:proofErr w:type="spellStart"/>
      <w:r w:rsidR="00E54451">
        <w:t>Zorgnet</w:t>
      </w:r>
      <w:proofErr w:type="spellEnd"/>
      <w:r w:rsidR="00E54451">
        <w:t xml:space="preserve"> (PZN)</w:t>
      </w:r>
      <w:r w:rsidR="00E54451">
        <w:tab/>
      </w:r>
      <w:r w:rsidR="00E54451">
        <w:tab/>
      </w:r>
      <w:r w:rsidR="00E54451">
        <w:tab/>
      </w:r>
      <w:r w:rsidR="00E54451">
        <w:tab/>
      </w:r>
      <w:r w:rsidR="00E54451">
        <w:tab/>
      </w:r>
      <w:r w:rsidR="00E54451">
        <w:tab/>
      </w:r>
      <w:r w:rsidR="005F620A" w:rsidRPr="00E54451">
        <w:rPr>
          <w:b/>
        </w:rPr>
        <w:t>Agnes Jonkman</w:t>
      </w:r>
      <w:r w:rsidR="005F620A">
        <w:t>, kinderarts</w:t>
      </w:r>
      <w:r w:rsidR="00E54451">
        <w:t xml:space="preserve"> sociale pediatrie</w:t>
      </w:r>
      <w:r w:rsidR="0019521F">
        <w:tab/>
      </w:r>
      <w:r w:rsidR="0019521F">
        <w:tab/>
      </w:r>
      <w:r w:rsidR="0019521F">
        <w:tab/>
      </w:r>
      <w:r w:rsidR="0019521F">
        <w:tab/>
      </w:r>
    </w:p>
    <w:p w14:paraId="026EADDD" w14:textId="1F52C61C" w:rsidR="005F620A" w:rsidRDefault="005F620A" w:rsidP="008C3ACA">
      <w:pPr>
        <w:ind w:left="1416" w:firstLine="708"/>
        <w:outlineLvl w:val="0"/>
      </w:pPr>
      <w:r>
        <w:tab/>
      </w:r>
      <w:r>
        <w:tab/>
      </w:r>
    </w:p>
    <w:p w14:paraId="59CE00D7" w14:textId="03F9145E" w:rsidR="008C3ACA" w:rsidRDefault="00E84669" w:rsidP="008C3ACA">
      <w:pPr>
        <w:outlineLvl w:val="0"/>
        <w:rPr>
          <w:i/>
        </w:rPr>
      </w:pPr>
      <w:r>
        <w:t>12.20</w:t>
      </w:r>
      <w:r w:rsidR="00246EC3" w:rsidRPr="008C3ACA">
        <w:t>- 13</w:t>
      </w:r>
      <w:r w:rsidR="005F620A" w:rsidRPr="008C3ACA">
        <w:t>.</w:t>
      </w:r>
      <w:r>
        <w:t>00</w:t>
      </w:r>
      <w:r w:rsidR="000627C5">
        <w:tab/>
      </w:r>
      <w:r w:rsidR="005F620A" w:rsidRPr="008C3ACA">
        <w:t>uur</w:t>
      </w:r>
      <w:r w:rsidR="00F5371F">
        <w:rPr>
          <w:b/>
        </w:rPr>
        <w:tab/>
      </w:r>
      <w:r w:rsidR="00F5371F" w:rsidRPr="00F5371F">
        <w:rPr>
          <w:b/>
        </w:rPr>
        <w:t>L</w:t>
      </w:r>
      <w:r w:rsidR="005F620A" w:rsidRPr="00F5371F">
        <w:rPr>
          <w:b/>
        </w:rPr>
        <w:t>unch zonder Muren</w:t>
      </w:r>
      <w:r w:rsidR="00F5371F">
        <w:rPr>
          <w:sz w:val="28"/>
          <w:szCs w:val="28"/>
        </w:rPr>
        <w:t xml:space="preserve"> (</w:t>
      </w:r>
      <w:proofErr w:type="spellStart"/>
      <w:r w:rsidR="005F620A" w:rsidRPr="00080A70">
        <w:rPr>
          <w:i/>
        </w:rPr>
        <w:t>hosted</w:t>
      </w:r>
      <w:proofErr w:type="spellEnd"/>
      <w:r w:rsidR="005F620A" w:rsidRPr="00080A70">
        <w:rPr>
          <w:i/>
        </w:rPr>
        <w:t xml:space="preserve"> </w:t>
      </w:r>
      <w:proofErr w:type="spellStart"/>
      <w:r w:rsidR="005F620A" w:rsidRPr="00080A70">
        <w:rPr>
          <w:i/>
        </w:rPr>
        <w:t>by</w:t>
      </w:r>
      <w:proofErr w:type="spellEnd"/>
      <w:r w:rsidR="005F620A" w:rsidRPr="00080A70">
        <w:rPr>
          <w:i/>
        </w:rPr>
        <w:t xml:space="preserve"> Ronald </w:t>
      </w:r>
      <w:proofErr w:type="spellStart"/>
      <w:r w:rsidR="005F620A" w:rsidRPr="00080A70">
        <w:rPr>
          <w:i/>
        </w:rPr>
        <w:t>McDonald</w:t>
      </w:r>
      <w:proofErr w:type="spellEnd"/>
      <w:r w:rsidR="005F620A" w:rsidRPr="00080A70">
        <w:rPr>
          <w:i/>
        </w:rPr>
        <w:t xml:space="preserve"> Kinderfonds</w:t>
      </w:r>
      <w:r w:rsidR="00F5371F">
        <w:rPr>
          <w:i/>
        </w:rPr>
        <w:t>)</w:t>
      </w:r>
    </w:p>
    <w:p w14:paraId="5475DB51" w14:textId="2776BC60" w:rsidR="005F620A" w:rsidRPr="008C3ACA" w:rsidRDefault="001442A5" w:rsidP="008C3ACA">
      <w:pPr>
        <w:ind w:left="2116"/>
        <w:outlineLvl w:val="0"/>
        <w:rPr>
          <w:i/>
        </w:rPr>
      </w:pPr>
      <w:r>
        <w:t xml:space="preserve">De </w:t>
      </w:r>
      <w:r w:rsidR="0019521F">
        <w:t>deelnemers krijgen vooraf een persoonlijke brief van een ouders/patiënt over ‘hun’ muren in d</w:t>
      </w:r>
      <w:r>
        <w:t>e zorg. Tijdens deze lunch wordt i</w:t>
      </w:r>
      <w:r w:rsidR="008C3ACA">
        <w:t xml:space="preserve">n </w:t>
      </w:r>
      <w:r>
        <w:t xml:space="preserve">kleine groepen </w:t>
      </w:r>
      <w:r w:rsidR="005F620A">
        <w:t xml:space="preserve">met </w:t>
      </w:r>
      <w:r>
        <w:t>de betreffende ouder</w:t>
      </w:r>
      <w:r w:rsidR="005F620A">
        <w:t>/patiënt</w:t>
      </w:r>
      <w:r>
        <w:t xml:space="preserve"> </w:t>
      </w:r>
      <w:r w:rsidR="001A44C6">
        <w:t xml:space="preserve">besproken </w:t>
      </w:r>
      <w:r w:rsidR="005F620A">
        <w:t xml:space="preserve">welke </w:t>
      </w:r>
      <w:r w:rsidR="00F5371F">
        <w:t>muren</w:t>
      </w:r>
      <w:r w:rsidR="001A44C6">
        <w:t xml:space="preserve"> </w:t>
      </w:r>
      <w:r w:rsidR="005F620A">
        <w:t>morgen al kunnen worde</w:t>
      </w:r>
      <w:r w:rsidR="001A44C6">
        <w:t>n geslecht.</w:t>
      </w:r>
    </w:p>
    <w:p w14:paraId="52F2084D" w14:textId="73326418" w:rsidR="008C3ACA" w:rsidRDefault="008C3ACA" w:rsidP="008C3ACA">
      <w:pPr>
        <w:ind w:left="1408" w:firstLine="708"/>
        <w:outlineLvl w:val="0"/>
      </w:pPr>
      <w:r w:rsidRPr="008C3ACA">
        <w:rPr>
          <w:b/>
        </w:rPr>
        <w:t xml:space="preserve">Bas </w:t>
      </w:r>
      <w:proofErr w:type="spellStart"/>
      <w:r w:rsidRPr="008C3ACA">
        <w:rPr>
          <w:b/>
        </w:rPr>
        <w:t>Omlo</w:t>
      </w:r>
      <w:proofErr w:type="spellEnd"/>
      <w:r w:rsidRPr="001B6B13">
        <w:t xml:space="preserve">, </w:t>
      </w:r>
      <w:r>
        <w:t xml:space="preserve">vader van </w:t>
      </w:r>
      <w:proofErr w:type="spellStart"/>
      <w:r>
        <w:t>June</w:t>
      </w:r>
      <w:proofErr w:type="spellEnd"/>
      <w:r>
        <w:t xml:space="preserve"> (SMA, </w:t>
      </w:r>
      <w:r w:rsidRPr="00F5371F">
        <w:t>overleden)</w:t>
      </w:r>
      <w:r w:rsidR="001B6B13">
        <w:tab/>
      </w:r>
      <w:r w:rsidR="001B6B13">
        <w:tab/>
      </w:r>
      <w:r w:rsidR="001B6B13">
        <w:tab/>
      </w:r>
    </w:p>
    <w:p w14:paraId="1BCDCAD5" w14:textId="286739FA" w:rsidR="001B6B13" w:rsidRDefault="008C3ACA" w:rsidP="008C3ACA">
      <w:pPr>
        <w:ind w:left="1408" w:firstLine="708"/>
        <w:outlineLvl w:val="0"/>
      </w:pPr>
      <w:r w:rsidRPr="00123611">
        <w:rPr>
          <w:b/>
        </w:rPr>
        <w:t>An</w:t>
      </w:r>
      <w:r w:rsidR="000E0D88">
        <w:rPr>
          <w:b/>
        </w:rPr>
        <w:t>n</w:t>
      </w:r>
      <w:r w:rsidRPr="00123611">
        <w:rPr>
          <w:b/>
        </w:rPr>
        <w:t>ette Stekelenburg</w:t>
      </w:r>
      <w:r w:rsidRPr="001B6B13">
        <w:t>,</w:t>
      </w:r>
      <w:r>
        <w:t xml:space="preserve"> moeder van </w:t>
      </w:r>
      <w:r w:rsidR="001B6B13">
        <w:t>Merlijn + Mirthe (</w:t>
      </w:r>
      <w:proofErr w:type="spellStart"/>
      <w:r w:rsidR="001B6B13">
        <w:t>spierzkt</w:t>
      </w:r>
      <w:proofErr w:type="spellEnd"/>
      <w:r w:rsidR="001B6B13">
        <w:t>)</w:t>
      </w:r>
      <w:r w:rsidR="001B6B13">
        <w:tab/>
      </w:r>
    </w:p>
    <w:p w14:paraId="008972BE" w14:textId="7F902E8B" w:rsidR="00E84669" w:rsidRDefault="00E84669" w:rsidP="00E84669">
      <w:pPr>
        <w:outlineLvl w:val="0"/>
      </w:pPr>
      <w:r>
        <w:tab/>
      </w:r>
      <w:r>
        <w:tab/>
      </w:r>
      <w:r>
        <w:tab/>
      </w:r>
      <w:proofErr w:type="spellStart"/>
      <w:r w:rsidR="001B6B13" w:rsidRPr="001B6B13">
        <w:rPr>
          <w:b/>
        </w:rPr>
        <w:t>Sarike</w:t>
      </w:r>
      <w:proofErr w:type="spellEnd"/>
      <w:r w:rsidR="001B6B13" w:rsidRPr="001B6B13">
        <w:rPr>
          <w:b/>
        </w:rPr>
        <w:t xml:space="preserve"> de Zoeten</w:t>
      </w:r>
      <w:r w:rsidR="001B6B13" w:rsidRPr="001B6B13">
        <w:t xml:space="preserve">, </w:t>
      </w:r>
      <w:r w:rsidR="001B6B13">
        <w:t xml:space="preserve">moeder van Bram (ZEMB), </w:t>
      </w:r>
      <w:r w:rsidR="001B6B13">
        <w:tab/>
      </w:r>
      <w:r w:rsidR="001B6B13">
        <w:tab/>
      </w:r>
      <w:r w:rsidR="001B6B13">
        <w:tab/>
      </w:r>
    </w:p>
    <w:p w14:paraId="23053CFE" w14:textId="377BB463" w:rsidR="005F620A" w:rsidRPr="00F5371F" w:rsidRDefault="000E0D88" w:rsidP="00E84669">
      <w:pPr>
        <w:ind w:left="1408" w:firstLine="708"/>
        <w:outlineLvl w:val="0"/>
      </w:pPr>
      <w:r w:rsidRPr="001B6B13">
        <w:rPr>
          <w:b/>
        </w:rPr>
        <w:t>Sanne</w:t>
      </w:r>
      <w:r w:rsidR="005F620A" w:rsidRPr="001B6B13">
        <w:rPr>
          <w:b/>
        </w:rPr>
        <w:t xml:space="preserve"> </w:t>
      </w:r>
      <w:r w:rsidR="001B6B13">
        <w:rPr>
          <w:b/>
        </w:rPr>
        <w:t>van Beem</w:t>
      </w:r>
      <w:r w:rsidR="001B6B13">
        <w:rPr>
          <w:b/>
        </w:rPr>
        <w:tab/>
      </w:r>
      <w:r w:rsidR="001B6B13">
        <w:rPr>
          <w:b/>
        </w:rPr>
        <w:tab/>
      </w:r>
      <w:r w:rsidR="001B6B13">
        <w:rPr>
          <w:b/>
        </w:rPr>
        <w:tab/>
      </w:r>
      <w:r w:rsidR="001B6B13">
        <w:rPr>
          <w:b/>
        </w:rPr>
        <w:tab/>
      </w:r>
      <w:r w:rsidR="001B6B13">
        <w:rPr>
          <w:b/>
        </w:rPr>
        <w:tab/>
      </w:r>
      <w:r w:rsidR="001B6B13">
        <w:rPr>
          <w:b/>
        </w:rPr>
        <w:tab/>
      </w:r>
    </w:p>
    <w:p w14:paraId="2126F8A2" w14:textId="7AFEA3B1" w:rsidR="001B6B13" w:rsidRDefault="000E0D88" w:rsidP="001B6B13">
      <w:pPr>
        <w:ind w:left="1408" w:firstLine="708"/>
        <w:outlineLvl w:val="0"/>
      </w:pPr>
      <w:r w:rsidRPr="001B6B13">
        <w:rPr>
          <w:b/>
        </w:rPr>
        <w:t xml:space="preserve">Rik </w:t>
      </w:r>
      <w:proofErr w:type="spellStart"/>
      <w:r w:rsidR="001B6B13">
        <w:rPr>
          <w:b/>
        </w:rPr>
        <w:t>Nijskens</w:t>
      </w:r>
      <w:proofErr w:type="spellEnd"/>
      <w:r w:rsidR="001B6B13">
        <w:rPr>
          <w:b/>
        </w:rPr>
        <w:tab/>
      </w:r>
      <w:r w:rsidR="001B6B13">
        <w:rPr>
          <w:b/>
        </w:rPr>
        <w:tab/>
      </w:r>
      <w:r w:rsidR="001B6B13">
        <w:rPr>
          <w:b/>
        </w:rPr>
        <w:tab/>
      </w:r>
      <w:r w:rsidR="001B6B13">
        <w:rPr>
          <w:b/>
        </w:rPr>
        <w:tab/>
      </w:r>
      <w:r w:rsidR="001B6B13">
        <w:rPr>
          <w:b/>
        </w:rPr>
        <w:tab/>
      </w:r>
      <w:r w:rsidR="001B6B13">
        <w:rPr>
          <w:b/>
        </w:rPr>
        <w:tab/>
      </w:r>
      <w:r w:rsidR="001B6B13">
        <w:rPr>
          <w:b/>
        </w:rPr>
        <w:tab/>
      </w:r>
    </w:p>
    <w:p w14:paraId="60D17130" w14:textId="0E57665C" w:rsidR="00E84669" w:rsidRDefault="000E0D88" w:rsidP="00E84669">
      <w:pPr>
        <w:ind w:left="1408" w:firstLine="708"/>
        <w:outlineLvl w:val="0"/>
      </w:pPr>
      <w:r w:rsidRPr="001B6B13">
        <w:rPr>
          <w:b/>
        </w:rPr>
        <w:t xml:space="preserve">Manon </w:t>
      </w:r>
      <w:r w:rsidR="001B6B13">
        <w:rPr>
          <w:b/>
        </w:rPr>
        <w:t>Janssen</w:t>
      </w:r>
      <w:r w:rsidR="001B6B13">
        <w:rPr>
          <w:b/>
        </w:rPr>
        <w:tab/>
      </w:r>
      <w:r w:rsidR="001B6B13">
        <w:rPr>
          <w:b/>
        </w:rPr>
        <w:tab/>
      </w:r>
      <w:r w:rsidR="001B6B13">
        <w:rPr>
          <w:b/>
        </w:rPr>
        <w:tab/>
      </w:r>
      <w:r w:rsidR="001B6B13">
        <w:rPr>
          <w:b/>
        </w:rPr>
        <w:tab/>
      </w:r>
      <w:r w:rsidR="001B6B13">
        <w:rPr>
          <w:b/>
        </w:rPr>
        <w:tab/>
      </w:r>
      <w:r w:rsidR="001B6B13">
        <w:rPr>
          <w:b/>
        </w:rPr>
        <w:tab/>
      </w:r>
      <w:r w:rsidR="001B6B13">
        <w:rPr>
          <w:b/>
        </w:rPr>
        <w:tab/>
      </w:r>
    </w:p>
    <w:p w14:paraId="04F77654" w14:textId="16D73EB3" w:rsidR="006B2F2E" w:rsidRDefault="00246EC3" w:rsidP="006B2F2E">
      <w:pPr>
        <w:outlineLvl w:val="0"/>
        <w:rPr>
          <w:rFonts w:cstheme="minorHAnsi"/>
        </w:rPr>
      </w:pPr>
      <w:r>
        <w:t>13.15 - 13.25</w:t>
      </w:r>
      <w:r w:rsidR="00F5371F">
        <w:t xml:space="preserve"> </w:t>
      </w:r>
      <w:r w:rsidR="000627C5">
        <w:tab/>
      </w:r>
      <w:r w:rsidR="005F620A" w:rsidRPr="00F5371F">
        <w:t>uur</w:t>
      </w:r>
      <w:r w:rsidR="005F620A" w:rsidRPr="00F5371F">
        <w:tab/>
      </w:r>
      <w:r w:rsidR="005F620A" w:rsidRPr="00A5614D">
        <w:rPr>
          <w:u w:val="single"/>
        </w:rPr>
        <w:t>Plenair</w:t>
      </w:r>
      <w:r w:rsidR="00A5614D">
        <w:t>:</w:t>
      </w:r>
      <w:r w:rsidR="005F620A" w:rsidRPr="00F5371F">
        <w:t xml:space="preserve"> </w:t>
      </w:r>
      <w:r w:rsidR="005F620A" w:rsidRPr="00123611">
        <w:rPr>
          <w:b/>
        </w:rPr>
        <w:t>Welke muren slecht</w:t>
      </w:r>
      <w:r w:rsidR="001B6B13">
        <w:rPr>
          <w:b/>
        </w:rPr>
        <w:t xml:space="preserve"> </w:t>
      </w:r>
      <w:r w:rsidR="005F620A" w:rsidRPr="00123611">
        <w:rPr>
          <w:b/>
        </w:rPr>
        <w:t xml:space="preserve">het </w:t>
      </w:r>
      <w:r w:rsidR="006B2F2E">
        <w:rPr>
          <w:b/>
        </w:rPr>
        <w:t xml:space="preserve">Ronald </w:t>
      </w:r>
      <w:proofErr w:type="spellStart"/>
      <w:r w:rsidR="006B2F2E">
        <w:rPr>
          <w:b/>
        </w:rPr>
        <w:t>Mc</w:t>
      </w:r>
      <w:r w:rsidR="00123611" w:rsidRPr="00123611">
        <w:rPr>
          <w:b/>
        </w:rPr>
        <w:t>Donald</w:t>
      </w:r>
      <w:proofErr w:type="spellEnd"/>
      <w:r w:rsidR="00123611" w:rsidRPr="00123611">
        <w:rPr>
          <w:b/>
        </w:rPr>
        <w:t xml:space="preserve"> </w:t>
      </w:r>
      <w:r w:rsidR="005F620A" w:rsidRPr="00123611">
        <w:rPr>
          <w:b/>
        </w:rPr>
        <w:t>Kinderfonds?</w:t>
      </w:r>
      <w:r w:rsidR="005F620A" w:rsidRPr="007968BF">
        <w:t xml:space="preserve"> </w:t>
      </w:r>
      <w:r w:rsidR="00123611">
        <w:tab/>
      </w:r>
      <w:r w:rsidR="00123611">
        <w:tab/>
      </w:r>
      <w:r w:rsidR="00123611">
        <w:tab/>
      </w:r>
      <w:r w:rsidR="00123611">
        <w:tab/>
      </w:r>
      <w:r w:rsidR="00123611">
        <w:tab/>
      </w:r>
      <w:r w:rsidR="005F620A" w:rsidRPr="007312C9">
        <w:t xml:space="preserve">Over die activiteiten van </w:t>
      </w:r>
      <w:r w:rsidR="00123611">
        <w:t>dit fonds</w:t>
      </w:r>
      <w:r w:rsidR="005F620A" w:rsidRPr="007312C9">
        <w:t xml:space="preserve"> die muren </w:t>
      </w:r>
      <w:r w:rsidR="005F620A" w:rsidRPr="00123611">
        <w:t>slecht(t)en</w:t>
      </w:r>
      <w:r w:rsidR="006B2F2E">
        <w:tab/>
      </w:r>
      <w:r w:rsidR="006B2F2E">
        <w:tab/>
      </w:r>
      <w:r w:rsidR="006B2F2E">
        <w:tab/>
      </w:r>
    </w:p>
    <w:p w14:paraId="5D9035F2" w14:textId="6616ED11" w:rsidR="00E84669" w:rsidRDefault="005F620A" w:rsidP="00E84669">
      <w:pPr>
        <w:ind w:left="1416" w:firstLine="708"/>
        <w:outlineLvl w:val="0"/>
        <w:rPr>
          <w:b/>
        </w:rPr>
      </w:pPr>
      <w:r w:rsidRPr="00123611">
        <w:rPr>
          <w:b/>
        </w:rPr>
        <w:t>Renate Westerlaken</w:t>
      </w:r>
      <w:r w:rsidR="006B2F2E">
        <w:t>, directeur Ronald Mc Donald Kinderfonds</w:t>
      </w:r>
      <w:r w:rsidR="00E84669">
        <w:rPr>
          <w:b/>
        </w:rPr>
        <w:tab/>
      </w:r>
      <w:r w:rsidR="001B6B13">
        <w:rPr>
          <w:b/>
        </w:rPr>
        <w:tab/>
      </w:r>
    </w:p>
    <w:p w14:paraId="22A374C6" w14:textId="77777777" w:rsidR="00DD6D7F" w:rsidRDefault="000627C5" w:rsidP="00E84669">
      <w:pPr>
        <w:ind w:left="1416" w:hanging="1416"/>
        <w:outlineLvl w:val="0"/>
      </w:pPr>
      <w:r>
        <w:t>13.25 – 14.00</w:t>
      </w:r>
      <w:r w:rsidR="00832CED" w:rsidRPr="00123611">
        <w:t xml:space="preserve"> </w:t>
      </w:r>
      <w:r>
        <w:tab/>
      </w:r>
      <w:r w:rsidR="005F620A" w:rsidRPr="00123611">
        <w:t>uur</w:t>
      </w:r>
      <w:r w:rsidR="00832CED" w:rsidRPr="00123611">
        <w:tab/>
      </w:r>
      <w:r w:rsidR="005F620A" w:rsidRPr="00123611">
        <w:rPr>
          <w:u w:val="single"/>
        </w:rPr>
        <w:t>Plenair</w:t>
      </w:r>
      <w:r w:rsidR="00A5614D" w:rsidRPr="00123611">
        <w:t>:</w:t>
      </w:r>
      <w:r w:rsidR="005F620A" w:rsidRPr="00123611">
        <w:t xml:space="preserve"> </w:t>
      </w:r>
      <w:r w:rsidR="001B6B13">
        <w:rPr>
          <w:b/>
        </w:rPr>
        <w:t>Geen muur tussen ziek en gezond</w:t>
      </w:r>
      <w:r w:rsidR="005F620A" w:rsidRPr="00123611">
        <w:rPr>
          <w:b/>
        </w:rPr>
        <w:t>!</w:t>
      </w:r>
      <w:r w:rsidR="001B6B13">
        <w:rPr>
          <w:b/>
        </w:rPr>
        <w:t>?</w:t>
      </w:r>
      <w:r w:rsidR="00123611" w:rsidRPr="00123611">
        <w:tab/>
      </w:r>
      <w:r w:rsidR="00123611" w:rsidRPr="00123611">
        <w:tab/>
      </w:r>
      <w:r w:rsidR="00123611" w:rsidRPr="00123611">
        <w:tab/>
      </w:r>
      <w:r w:rsidR="00832CED" w:rsidRPr="00123611">
        <w:tab/>
      </w:r>
      <w:r w:rsidR="00832CED" w:rsidRPr="00123611">
        <w:tab/>
      </w:r>
      <w:r w:rsidR="00832CED" w:rsidRPr="00123611">
        <w:tab/>
      </w:r>
      <w:r w:rsidR="001B6B13">
        <w:t>Hoe kan</w:t>
      </w:r>
      <w:r w:rsidR="005F620A" w:rsidRPr="00123611">
        <w:t xml:space="preserve"> het concept ‘positieve’ gezondheid bij kinderen </w:t>
      </w:r>
      <w:r w:rsidR="001B6B13">
        <w:t>worden ingezet?</w:t>
      </w:r>
    </w:p>
    <w:p w14:paraId="5B2C688A" w14:textId="035324CD" w:rsidR="00DD6D7F" w:rsidRPr="00646201" w:rsidRDefault="00DD6D7F" w:rsidP="00DD6D7F">
      <w:pPr>
        <w:rPr>
          <w:rFonts w:cstheme="minorHAnsi"/>
        </w:rPr>
      </w:pPr>
      <w:r>
        <w:tab/>
      </w:r>
      <w:r>
        <w:tab/>
      </w:r>
      <w:r>
        <w:tab/>
      </w:r>
      <w:r w:rsidRPr="00646201">
        <w:rPr>
          <w:rFonts w:cstheme="minorHAnsi"/>
          <w:bCs/>
        </w:rPr>
        <w:t xml:space="preserve">In Positieve Gezondheid staat een betekenisvol leven centraal. Daarom wordt </w:t>
      </w:r>
      <w:r>
        <w:rPr>
          <w:rFonts w:cstheme="minorHAnsi"/>
          <w:bCs/>
        </w:rPr>
        <w:tab/>
      </w:r>
      <w:r>
        <w:rPr>
          <w:rFonts w:cstheme="minorHAnsi"/>
          <w:bCs/>
        </w:rPr>
        <w:tab/>
      </w:r>
      <w:r>
        <w:rPr>
          <w:rFonts w:cstheme="minorHAnsi"/>
          <w:bCs/>
        </w:rPr>
        <w:tab/>
      </w:r>
      <w:r>
        <w:rPr>
          <w:rFonts w:cstheme="minorHAnsi"/>
          <w:bCs/>
        </w:rPr>
        <w:tab/>
      </w:r>
      <w:r w:rsidRPr="00646201">
        <w:rPr>
          <w:rFonts w:cstheme="minorHAnsi"/>
          <w:bCs/>
        </w:rPr>
        <w:t xml:space="preserve">mensen gevraagd wat zij zélf het liefst willen veranderen. Je spreekt daarmee </w:t>
      </w:r>
      <w:r>
        <w:rPr>
          <w:rFonts w:cstheme="minorHAnsi"/>
          <w:bCs/>
        </w:rPr>
        <w:tab/>
      </w:r>
      <w:r>
        <w:rPr>
          <w:rFonts w:cstheme="minorHAnsi"/>
          <w:bCs/>
        </w:rPr>
        <w:tab/>
      </w:r>
      <w:r>
        <w:rPr>
          <w:rFonts w:cstheme="minorHAnsi"/>
          <w:bCs/>
        </w:rPr>
        <w:tab/>
      </w:r>
      <w:r>
        <w:rPr>
          <w:rFonts w:cstheme="minorHAnsi"/>
          <w:bCs/>
        </w:rPr>
        <w:tab/>
      </w:r>
      <w:r w:rsidRPr="00646201">
        <w:rPr>
          <w:rFonts w:cstheme="minorHAnsi"/>
          <w:bCs/>
        </w:rPr>
        <w:t xml:space="preserve">hun bron van veerkracht aan. Steeds meer professionals vinden in Positieve </w:t>
      </w:r>
      <w:r>
        <w:rPr>
          <w:rFonts w:cstheme="minorHAnsi"/>
          <w:bCs/>
        </w:rPr>
        <w:tab/>
      </w:r>
      <w:r>
        <w:rPr>
          <w:rFonts w:cstheme="minorHAnsi"/>
          <w:bCs/>
        </w:rPr>
        <w:tab/>
      </w:r>
      <w:r>
        <w:rPr>
          <w:rFonts w:cstheme="minorHAnsi"/>
          <w:bCs/>
        </w:rPr>
        <w:tab/>
      </w:r>
      <w:r>
        <w:rPr>
          <w:rFonts w:cstheme="minorHAnsi"/>
          <w:bCs/>
        </w:rPr>
        <w:tab/>
      </w:r>
      <w:r w:rsidRPr="00646201">
        <w:rPr>
          <w:rFonts w:cstheme="minorHAnsi"/>
          <w:bCs/>
        </w:rPr>
        <w:t xml:space="preserve">Gezondheid de sleutel om dat wat vastloopt in de zorg te verbeteren. Of het nu </w:t>
      </w:r>
      <w:r>
        <w:rPr>
          <w:rFonts w:cstheme="minorHAnsi"/>
          <w:bCs/>
        </w:rPr>
        <w:tab/>
      </w:r>
      <w:r>
        <w:rPr>
          <w:rFonts w:cstheme="minorHAnsi"/>
          <w:bCs/>
        </w:rPr>
        <w:tab/>
      </w:r>
      <w:r>
        <w:rPr>
          <w:rFonts w:cstheme="minorHAnsi"/>
          <w:bCs/>
        </w:rPr>
        <w:tab/>
      </w:r>
      <w:r w:rsidRPr="00646201">
        <w:rPr>
          <w:rFonts w:cstheme="minorHAnsi"/>
          <w:bCs/>
        </w:rPr>
        <w:t>gaat om spreekuren, beleidskeuzes of de zorg voor patiënten.</w:t>
      </w:r>
      <w:r>
        <w:rPr>
          <w:rFonts w:cstheme="minorHAnsi"/>
          <w:bCs/>
        </w:rPr>
        <w:t xml:space="preserve"> Machteld Huber </w:t>
      </w:r>
      <w:r>
        <w:rPr>
          <w:rFonts w:cstheme="minorHAnsi"/>
          <w:bCs/>
        </w:rPr>
        <w:tab/>
      </w:r>
      <w:r>
        <w:rPr>
          <w:rFonts w:cstheme="minorHAnsi"/>
          <w:bCs/>
        </w:rPr>
        <w:tab/>
      </w:r>
      <w:r>
        <w:rPr>
          <w:rFonts w:cstheme="minorHAnsi"/>
          <w:bCs/>
        </w:rPr>
        <w:tab/>
      </w:r>
      <w:r>
        <w:rPr>
          <w:rFonts w:cstheme="minorHAnsi"/>
          <w:bCs/>
        </w:rPr>
        <w:tab/>
        <w:t xml:space="preserve">vertelt u in deze lezing alles over wat </w:t>
      </w:r>
      <w:proofErr w:type="spellStart"/>
      <w:r>
        <w:rPr>
          <w:rFonts w:cstheme="minorHAnsi"/>
          <w:bCs/>
        </w:rPr>
        <w:t>positive</w:t>
      </w:r>
      <w:proofErr w:type="spellEnd"/>
      <w:r>
        <w:rPr>
          <w:rFonts w:cstheme="minorHAnsi"/>
          <w:bCs/>
        </w:rPr>
        <w:t xml:space="preserve"> health </w:t>
      </w:r>
      <w:r w:rsidR="009F36E3">
        <w:rPr>
          <w:rFonts w:cstheme="minorHAnsi"/>
          <w:bCs/>
        </w:rPr>
        <w:t xml:space="preserve">inhoudt en hoe u het in kan </w:t>
      </w:r>
      <w:r w:rsidR="009F36E3">
        <w:rPr>
          <w:rFonts w:cstheme="minorHAnsi"/>
          <w:bCs/>
        </w:rPr>
        <w:tab/>
      </w:r>
      <w:r w:rsidR="009F36E3">
        <w:rPr>
          <w:rFonts w:cstheme="minorHAnsi"/>
          <w:bCs/>
        </w:rPr>
        <w:tab/>
      </w:r>
      <w:r w:rsidR="009F36E3">
        <w:rPr>
          <w:rFonts w:cstheme="minorHAnsi"/>
          <w:bCs/>
        </w:rPr>
        <w:tab/>
        <w:t>zetten voor uw patiënten met chronische aandoeningen.</w:t>
      </w:r>
    </w:p>
    <w:p w14:paraId="4EB32F61" w14:textId="654FDC2F" w:rsidR="00E84669" w:rsidRPr="001B6B13" w:rsidRDefault="005F620A" w:rsidP="00E84669">
      <w:pPr>
        <w:ind w:left="1416" w:firstLine="708"/>
        <w:outlineLvl w:val="0"/>
        <w:rPr>
          <w:b/>
          <w:lang w:val="en-US"/>
        </w:rPr>
      </w:pPr>
      <w:proofErr w:type="spellStart"/>
      <w:r w:rsidRPr="001B6B13">
        <w:rPr>
          <w:b/>
          <w:lang w:val="en-US"/>
        </w:rPr>
        <w:t>Machteld</w:t>
      </w:r>
      <w:proofErr w:type="spellEnd"/>
      <w:r w:rsidRPr="001B6B13">
        <w:rPr>
          <w:b/>
          <w:lang w:val="en-US"/>
        </w:rPr>
        <w:t xml:space="preserve"> Huber</w:t>
      </w:r>
      <w:r w:rsidR="001B6B13" w:rsidRPr="001B6B13">
        <w:rPr>
          <w:lang w:val="en-US"/>
        </w:rPr>
        <w:t xml:space="preserve">, arts, </w:t>
      </w:r>
      <w:proofErr w:type="spellStart"/>
      <w:r w:rsidR="000627C5" w:rsidRPr="001B6B13">
        <w:rPr>
          <w:lang w:val="en-US"/>
        </w:rPr>
        <w:t>oprichter</w:t>
      </w:r>
      <w:proofErr w:type="spellEnd"/>
      <w:r w:rsidR="000627C5" w:rsidRPr="001B6B13">
        <w:rPr>
          <w:lang w:val="en-US"/>
        </w:rPr>
        <w:t xml:space="preserve"> In</w:t>
      </w:r>
      <w:r w:rsidR="00E84669" w:rsidRPr="001B6B13">
        <w:rPr>
          <w:lang w:val="en-US"/>
        </w:rPr>
        <w:t>s</w:t>
      </w:r>
      <w:r w:rsidR="000627C5" w:rsidRPr="001B6B13">
        <w:rPr>
          <w:lang w:val="en-US"/>
        </w:rPr>
        <w:t>titute for Positive Health</w:t>
      </w:r>
      <w:r w:rsidR="001B6B13">
        <w:rPr>
          <w:lang w:val="en-US"/>
        </w:rPr>
        <w:tab/>
      </w:r>
      <w:r w:rsidR="001B6B13">
        <w:rPr>
          <w:lang w:val="en-US"/>
        </w:rPr>
        <w:tab/>
      </w:r>
    </w:p>
    <w:p w14:paraId="41012F3F" w14:textId="457D0000" w:rsidR="005F620A" w:rsidRPr="00E84669" w:rsidRDefault="000627C5" w:rsidP="00E84669">
      <w:pPr>
        <w:outlineLvl w:val="0"/>
        <w:rPr>
          <w:b/>
        </w:rPr>
      </w:pPr>
      <w:r>
        <w:t>14.00 - 14.15</w:t>
      </w:r>
      <w:r w:rsidR="00832CED">
        <w:t xml:space="preserve"> </w:t>
      </w:r>
      <w:r>
        <w:tab/>
      </w:r>
      <w:r w:rsidR="005F620A" w:rsidRPr="00832CED">
        <w:t>uur</w:t>
      </w:r>
      <w:r w:rsidR="00832CED">
        <w:tab/>
      </w:r>
      <w:r w:rsidR="00832CED" w:rsidRPr="00A5614D">
        <w:rPr>
          <w:u w:val="single"/>
        </w:rPr>
        <w:t>Plenair</w:t>
      </w:r>
      <w:r>
        <w:t xml:space="preserve">: </w:t>
      </w:r>
      <w:r w:rsidRPr="000627C5">
        <w:rPr>
          <w:b/>
        </w:rPr>
        <w:t>T</w:t>
      </w:r>
      <w:r w:rsidR="005F620A" w:rsidRPr="000627C5">
        <w:rPr>
          <w:b/>
        </w:rPr>
        <w:t>erugkoppeling Lunch zonder Muren</w:t>
      </w:r>
      <w:r w:rsidR="005F620A">
        <w:rPr>
          <w:b/>
          <w:sz w:val="28"/>
          <w:szCs w:val="28"/>
        </w:rPr>
        <w:t xml:space="preserve"> </w:t>
      </w:r>
      <w:r w:rsidR="001B6B13">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Door de </w:t>
      </w:r>
      <w:r w:rsidR="005F620A" w:rsidRPr="009D48C3">
        <w:t>ouders</w:t>
      </w:r>
      <w:r w:rsidR="005F620A">
        <w:t>/patiënten</w:t>
      </w:r>
      <w:r w:rsidR="005F620A" w:rsidRPr="009D48C3">
        <w:t xml:space="preserve"> van </w:t>
      </w:r>
      <w:r>
        <w:t xml:space="preserve">de </w:t>
      </w:r>
      <w:r w:rsidR="00E84669">
        <w:t>verschillende</w:t>
      </w:r>
      <w:r>
        <w:t xml:space="preserve"> </w:t>
      </w:r>
      <w:r w:rsidR="005F620A" w:rsidRPr="009D48C3">
        <w:t>groepen</w:t>
      </w:r>
      <w:r w:rsidR="001B6B13">
        <w:tab/>
      </w:r>
      <w:r w:rsidR="001B6B13">
        <w:tab/>
      </w:r>
    </w:p>
    <w:p w14:paraId="657E64FE" w14:textId="48D460B0" w:rsidR="005F620A" w:rsidRDefault="000627C5" w:rsidP="005F620A">
      <w:pPr>
        <w:outlineLvl w:val="0"/>
      </w:pPr>
      <w:r>
        <w:t>14.20 - 15.20</w:t>
      </w:r>
      <w:r w:rsidR="00832CED">
        <w:t xml:space="preserve"> </w:t>
      </w:r>
      <w:r>
        <w:tab/>
      </w:r>
      <w:r w:rsidR="005F620A" w:rsidRPr="00832CED">
        <w:t>uur</w:t>
      </w:r>
      <w:r w:rsidR="00832CED">
        <w:t xml:space="preserve"> </w:t>
      </w:r>
      <w:r w:rsidR="00832CED">
        <w:tab/>
      </w:r>
      <w:r w:rsidR="005F620A" w:rsidRPr="000627C5">
        <w:rPr>
          <w:b/>
        </w:rPr>
        <w:t>Deelsymposia ronde 1</w:t>
      </w:r>
    </w:p>
    <w:p w14:paraId="29B2954F" w14:textId="63D01F82" w:rsidR="005F620A" w:rsidRPr="009D48C3" w:rsidRDefault="000627C5" w:rsidP="005F620A">
      <w:pPr>
        <w:outlineLvl w:val="0"/>
        <w:rPr>
          <w:b/>
          <w:sz w:val="28"/>
          <w:szCs w:val="28"/>
        </w:rPr>
      </w:pPr>
      <w:r w:rsidRPr="000627C5">
        <w:t>15.20</w:t>
      </w:r>
      <w:r w:rsidR="005F620A" w:rsidRPr="000627C5">
        <w:t xml:space="preserve"> - 15.</w:t>
      </w:r>
      <w:r w:rsidRPr="000627C5">
        <w:t>45</w:t>
      </w:r>
      <w:r w:rsidR="00832CED" w:rsidRPr="000627C5">
        <w:t xml:space="preserve"> </w:t>
      </w:r>
      <w:r w:rsidRPr="000627C5">
        <w:tab/>
      </w:r>
      <w:r w:rsidR="005F620A" w:rsidRPr="000627C5">
        <w:t>uur</w:t>
      </w:r>
      <w:r w:rsidR="00832CED">
        <w:rPr>
          <w:b/>
        </w:rPr>
        <w:t xml:space="preserve"> </w:t>
      </w:r>
      <w:r w:rsidR="00832CED" w:rsidRPr="00832CED">
        <w:rPr>
          <w:b/>
        </w:rPr>
        <w:tab/>
      </w:r>
      <w:r w:rsidR="005F620A" w:rsidRPr="00832CED">
        <w:rPr>
          <w:b/>
        </w:rPr>
        <w:t>Thee</w:t>
      </w:r>
      <w:r w:rsidR="00832CED">
        <w:rPr>
          <w:b/>
        </w:rPr>
        <w:t>pauze</w:t>
      </w:r>
    </w:p>
    <w:p w14:paraId="5B664457" w14:textId="6E70B2C3" w:rsidR="005F620A" w:rsidRDefault="000627C5" w:rsidP="005F620A">
      <w:pPr>
        <w:outlineLvl w:val="0"/>
      </w:pPr>
      <w:r>
        <w:t>15.45 - 16.4</w:t>
      </w:r>
      <w:r w:rsidR="00246EC3">
        <w:t>5</w:t>
      </w:r>
      <w:r w:rsidR="00832CED">
        <w:t xml:space="preserve"> </w:t>
      </w:r>
      <w:r w:rsidR="00C42894">
        <w:tab/>
      </w:r>
      <w:r w:rsidR="005F620A" w:rsidRPr="00832CED">
        <w:t>uur</w:t>
      </w:r>
      <w:r w:rsidR="00832CED">
        <w:tab/>
      </w:r>
      <w:r w:rsidR="005F620A" w:rsidRPr="000627C5">
        <w:rPr>
          <w:b/>
        </w:rPr>
        <w:t>Deelsymposia ronde 2</w:t>
      </w:r>
    </w:p>
    <w:p w14:paraId="4BFBD5AA" w14:textId="10EA2D6A" w:rsidR="00C42894" w:rsidRDefault="00C42894" w:rsidP="00C42894">
      <w:pPr>
        <w:outlineLvl w:val="0"/>
      </w:pPr>
      <w:r>
        <w:lastRenderedPageBreak/>
        <w:t>16.50 - 17.10</w:t>
      </w:r>
      <w:r w:rsidR="003F04B7">
        <w:t xml:space="preserve"> </w:t>
      </w:r>
      <w:r>
        <w:tab/>
      </w:r>
      <w:r w:rsidR="005F620A" w:rsidRPr="003F04B7">
        <w:t>uur</w:t>
      </w:r>
      <w:r w:rsidR="005F620A" w:rsidRPr="003F04B7">
        <w:tab/>
      </w:r>
      <w:r w:rsidR="003F04B7" w:rsidRPr="00A5614D">
        <w:rPr>
          <w:u w:val="single"/>
        </w:rPr>
        <w:t>P</w:t>
      </w:r>
      <w:r w:rsidR="005F620A" w:rsidRPr="00A5614D">
        <w:rPr>
          <w:u w:val="single"/>
        </w:rPr>
        <w:t>lenair</w:t>
      </w:r>
      <w:r w:rsidR="00A5614D">
        <w:t>:</w:t>
      </w:r>
      <w:r w:rsidR="005F620A" w:rsidRPr="003F04B7">
        <w:t xml:space="preserve"> </w:t>
      </w:r>
      <w:r w:rsidR="005F620A" w:rsidRPr="00C42894">
        <w:rPr>
          <w:b/>
        </w:rPr>
        <w:t xml:space="preserve">Door </w:t>
      </w:r>
      <w:r w:rsidR="00581FC4">
        <w:rPr>
          <w:b/>
        </w:rPr>
        <w:t xml:space="preserve">of over </w:t>
      </w:r>
      <w:r w:rsidR="005F620A" w:rsidRPr="00C42894">
        <w:rPr>
          <w:b/>
        </w:rPr>
        <w:t>de muur bij 18+</w:t>
      </w:r>
      <w:r w:rsidR="001B6B13">
        <w:t>?</w:t>
      </w:r>
      <w:r w:rsidR="00581FC4">
        <w:tab/>
      </w:r>
      <w:r w:rsidR="00581FC4">
        <w:tab/>
      </w:r>
      <w:r w:rsidR="00581FC4">
        <w:tab/>
      </w:r>
      <w:r w:rsidR="00581FC4">
        <w:tab/>
      </w:r>
      <w:r w:rsidR="00581FC4">
        <w:tab/>
      </w:r>
      <w:r w:rsidR="00581FC4">
        <w:tab/>
      </w:r>
      <w:r w:rsidR="00581FC4">
        <w:tab/>
      </w:r>
      <w:r w:rsidR="00581FC4">
        <w:tab/>
      </w:r>
      <w:r w:rsidR="00581FC4">
        <w:tab/>
      </w:r>
      <w:r w:rsidR="003F04B7" w:rsidRPr="003F04B7">
        <w:rPr>
          <w:i/>
        </w:rPr>
        <w:t>(</w:t>
      </w:r>
      <w:proofErr w:type="spellStart"/>
      <w:r w:rsidR="005F620A" w:rsidRPr="003F04B7">
        <w:rPr>
          <w:i/>
        </w:rPr>
        <w:t>Hosted</w:t>
      </w:r>
      <w:proofErr w:type="spellEnd"/>
      <w:r w:rsidR="005F620A" w:rsidRPr="003F04B7">
        <w:rPr>
          <w:i/>
        </w:rPr>
        <w:t xml:space="preserve"> </w:t>
      </w:r>
      <w:proofErr w:type="spellStart"/>
      <w:r w:rsidR="005F620A" w:rsidRPr="003F04B7">
        <w:rPr>
          <w:i/>
        </w:rPr>
        <w:t>by</w:t>
      </w:r>
      <w:proofErr w:type="spellEnd"/>
      <w:r w:rsidR="005F620A" w:rsidRPr="003F04B7">
        <w:rPr>
          <w:i/>
        </w:rPr>
        <w:t xml:space="preserve"> F</w:t>
      </w:r>
      <w:r>
        <w:rPr>
          <w:i/>
        </w:rPr>
        <w:t xml:space="preserve">onds </w:t>
      </w:r>
      <w:proofErr w:type="spellStart"/>
      <w:r w:rsidR="005F620A" w:rsidRPr="003F04B7">
        <w:rPr>
          <w:i/>
        </w:rPr>
        <w:t>N</w:t>
      </w:r>
      <w:r w:rsidR="001B6B13">
        <w:rPr>
          <w:i/>
        </w:rPr>
        <w:t>uts</w:t>
      </w:r>
      <w:r w:rsidR="005F620A" w:rsidRPr="003F04B7">
        <w:rPr>
          <w:i/>
        </w:rPr>
        <w:t>O</w:t>
      </w:r>
      <w:r>
        <w:rPr>
          <w:i/>
        </w:rPr>
        <w:t>hra</w:t>
      </w:r>
      <w:proofErr w:type="spellEnd"/>
      <w:r w:rsidR="003F04B7" w:rsidRPr="003F04B7">
        <w:rPr>
          <w:i/>
        </w:rPr>
        <w:t>)</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sidR="005F620A">
        <w:t>10-punten programma betere transitie in de zorg</w:t>
      </w:r>
      <w:r w:rsidR="003F04B7">
        <w:t xml:space="preserve"> </w:t>
      </w:r>
      <w:r>
        <w:tab/>
      </w:r>
      <w:r>
        <w:tab/>
      </w:r>
      <w:r>
        <w:tab/>
      </w:r>
    </w:p>
    <w:p w14:paraId="4CCD08B8" w14:textId="78D63707" w:rsidR="00C42894" w:rsidRPr="00C42894" w:rsidRDefault="005F620A" w:rsidP="001B6B13">
      <w:pPr>
        <w:ind w:left="2124"/>
        <w:outlineLvl w:val="0"/>
      </w:pPr>
      <w:r w:rsidRPr="00C42894">
        <w:rPr>
          <w:b/>
        </w:rPr>
        <w:t xml:space="preserve">Loes van </w:t>
      </w:r>
      <w:proofErr w:type="spellStart"/>
      <w:r w:rsidRPr="00C42894">
        <w:rPr>
          <w:b/>
        </w:rPr>
        <w:t>Staa</w:t>
      </w:r>
      <w:proofErr w:type="spellEnd"/>
      <w:r w:rsidR="00C42894">
        <w:rPr>
          <w:b/>
        </w:rPr>
        <w:t xml:space="preserve">, </w:t>
      </w:r>
      <w:r w:rsidR="001B6B13">
        <w:t>Erasmus Universiteit Rotterdam</w:t>
      </w:r>
      <w:r w:rsidR="001B6B13">
        <w:tab/>
        <w:t xml:space="preserve">, </w:t>
      </w:r>
      <w:r w:rsidRPr="00C42894">
        <w:rPr>
          <w:b/>
        </w:rPr>
        <w:t>Wendy van Hal</w:t>
      </w:r>
      <w:r w:rsidR="00C42894">
        <w:rPr>
          <w:b/>
        </w:rPr>
        <w:t xml:space="preserve">, </w:t>
      </w:r>
      <w:r w:rsidR="00A92842">
        <w:t>FNO e</w:t>
      </w:r>
      <w:r w:rsidR="00C42894">
        <w:t xml:space="preserve">n </w:t>
      </w:r>
      <w:r w:rsidRPr="003F04B7">
        <w:t>jongerenpanel Zorg én Perspectief</w:t>
      </w:r>
      <w:r w:rsidR="001B6B13">
        <w:tab/>
      </w:r>
      <w:r w:rsidR="001B6B13">
        <w:tab/>
      </w:r>
      <w:r w:rsidR="001B6B13">
        <w:tab/>
      </w:r>
      <w:r w:rsidR="001B6B13">
        <w:tab/>
      </w:r>
      <w:r w:rsidR="001B6B13">
        <w:tab/>
      </w:r>
    </w:p>
    <w:p w14:paraId="164DA4FB" w14:textId="4845AC91" w:rsidR="00A92842" w:rsidRDefault="00C42894" w:rsidP="00A92842">
      <w:pPr>
        <w:autoSpaceDE w:val="0"/>
        <w:autoSpaceDN w:val="0"/>
        <w:adjustRightInd w:val="0"/>
        <w:spacing w:after="0" w:line="240" w:lineRule="auto"/>
      </w:pPr>
      <w:r>
        <w:t>17.10 - 17.3</w:t>
      </w:r>
      <w:r w:rsidR="003F04B7">
        <w:t xml:space="preserve">0 </w:t>
      </w:r>
      <w:r>
        <w:tab/>
      </w:r>
      <w:r w:rsidR="003F04B7">
        <w:t>u</w:t>
      </w:r>
      <w:r w:rsidR="005F620A" w:rsidRPr="003F04B7">
        <w:t>ur</w:t>
      </w:r>
      <w:r w:rsidR="003F04B7">
        <w:tab/>
      </w:r>
      <w:r w:rsidR="005F620A" w:rsidRPr="00A5614D">
        <w:rPr>
          <w:u w:val="single"/>
        </w:rPr>
        <w:t>Plenair</w:t>
      </w:r>
      <w:r w:rsidR="00A5614D">
        <w:t>:</w:t>
      </w:r>
      <w:r w:rsidR="005F620A" w:rsidRPr="003F04B7">
        <w:t xml:space="preserve"> </w:t>
      </w:r>
      <w:r w:rsidR="001B6B13">
        <w:rPr>
          <w:b/>
        </w:rPr>
        <w:t>Samen beslissen; g</w:t>
      </w:r>
      <w:r w:rsidR="005F620A" w:rsidRPr="00C42894">
        <w:rPr>
          <w:b/>
        </w:rPr>
        <w:t>een muren tussen kind en dokter</w:t>
      </w:r>
      <w:r w:rsidR="001B6B13">
        <w:t>!</w:t>
      </w:r>
      <w:r>
        <w:tab/>
      </w:r>
      <w:r>
        <w:tab/>
      </w:r>
      <w:r w:rsidR="003F04B7">
        <w:tab/>
      </w:r>
      <w:r w:rsidR="00A92842">
        <w:tab/>
      </w:r>
      <w:r w:rsidR="00A92842">
        <w:tab/>
      </w:r>
      <w:r w:rsidR="00A92842">
        <w:tab/>
      </w:r>
      <w:r w:rsidR="00A92842" w:rsidRPr="00C42894">
        <w:rPr>
          <w:b/>
        </w:rPr>
        <w:t>Hester Rippen</w:t>
      </w:r>
      <w:r w:rsidR="00A92842">
        <w:t xml:space="preserve"> en </w:t>
      </w:r>
      <w:r w:rsidR="00A92842" w:rsidRPr="003F04B7">
        <w:t>jongeren</w:t>
      </w:r>
      <w:r w:rsidR="00A92842">
        <w:t xml:space="preserve"> Stichting Kind &amp; Ziekenhuis.</w:t>
      </w:r>
      <w:r w:rsidR="00A92842">
        <w:tab/>
      </w:r>
      <w:r w:rsidR="003F04B7">
        <w:tab/>
      </w:r>
      <w:r w:rsidR="003F04B7">
        <w:tab/>
      </w:r>
      <w:r w:rsidR="003F04B7">
        <w:tab/>
      </w:r>
      <w:r w:rsidR="003F04B7">
        <w:tab/>
      </w:r>
      <w:r w:rsidR="003F04B7">
        <w:tab/>
      </w:r>
      <w:r w:rsidR="001B6B13">
        <w:tab/>
      </w:r>
    </w:p>
    <w:p w14:paraId="2556F911" w14:textId="77777777" w:rsidR="00A92842" w:rsidRDefault="00A92842" w:rsidP="00A92842">
      <w:pPr>
        <w:autoSpaceDE w:val="0"/>
        <w:autoSpaceDN w:val="0"/>
        <w:adjustRightInd w:val="0"/>
        <w:spacing w:after="0" w:line="240" w:lineRule="auto"/>
      </w:pPr>
    </w:p>
    <w:p w14:paraId="68D63187" w14:textId="3BBEE4A9" w:rsidR="00A92842" w:rsidRPr="00A92842" w:rsidRDefault="00A92842" w:rsidP="00A92842">
      <w:pPr>
        <w:autoSpaceDE w:val="0"/>
        <w:autoSpaceDN w:val="0"/>
        <w:adjustRightInd w:val="0"/>
        <w:spacing w:after="0" w:line="240" w:lineRule="auto"/>
        <w:rPr>
          <w:rFonts w:cstheme="minorHAnsi"/>
        </w:rPr>
      </w:pPr>
      <w:r w:rsidRPr="00A92842">
        <w:rPr>
          <w:rFonts w:cstheme="minorHAnsi"/>
        </w:rPr>
        <w:t>Gepast gebruik van zorg begint met verantwoorde keuzes in de spreekkamer. Immers,</w:t>
      </w:r>
    </w:p>
    <w:p w14:paraId="7C36E40D"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wanneer de medisch-inhoudelijke voorkeur van de specialist niet overeenkomt met de</w:t>
      </w:r>
    </w:p>
    <w:p w14:paraId="60D7C905"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persoonlijke voorkeur van de patiënt, kan dit leiden tot ongepast gebruik van zorg en</w:t>
      </w:r>
    </w:p>
    <w:p w14:paraId="5147C039"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ongewenste behandeluitkomsten.</w:t>
      </w:r>
    </w:p>
    <w:p w14:paraId="48A62AC4"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 xml:space="preserve">In 2015 heeft de </w:t>
      </w:r>
      <w:proofErr w:type="spellStart"/>
      <w:r w:rsidRPr="00A92842">
        <w:rPr>
          <w:rFonts w:cstheme="minorHAnsi"/>
        </w:rPr>
        <w:t>Patiëntenfederatie</w:t>
      </w:r>
      <w:proofErr w:type="spellEnd"/>
      <w:r w:rsidRPr="00A92842">
        <w:rPr>
          <w:rFonts w:cstheme="minorHAnsi"/>
        </w:rPr>
        <w:t xml:space="preserve"> Nederland een meldactie gehouden waaruit blijkt dat</w:t>
      </w:r>
    </w:p>
    <w:p w14:paraId="29C375CD"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98% van de mensen graag zou willen meebeslissen over hun zorg. De meldactie heeft ook</w:t>
      </w:r>
    </w:p>
    <w:p w14:paraId="4A8AEFB8" w14:textId="149DDA91" w:rsidR="00A92842" w:rsidRPr="00A92842" w:rsidRDefault="00A92842" w:rsidP="00A92842">
      <w:pPr>
        <w:autoSpaceDE w:val="0"/>
        <w:autoSpaceDN w:val="0"/>
        <w:adjustRightInd w:val="0"/>
        <w:spacing w:after="0" w:line="240" w:lineRule="auto"/>
        <w:rPr>
          <w:rFonts w:cstheme="minorHAnsi"/>
        </w:rPr>
      </w:pPr>
      <w:r w:rsidRPr="00A92842">
        <w:rPr>
          <w:rFonts w:cstheme="minorHAnsi"/>
        </w:rPr>
        <w:t>aangetoond dat Samen Beslissen nog lang niet altijd (goed)</w:t>
      </w:r>
      <w:r>
        <w:rPr>
          <w:rFonts w:cstheme="minorHAnsi"/>
        </w:rPr>
        <w:t xml:space="preserve"> </w:t>
      </w:r>
      <w:r w:rsidRPr="00A92842">
        <w:rPr>
          <w:rFonts w:cstheme="minorHAnsi"/>
        </w:rPr>
        <w:t>gebeurt. Uit wetenschappelijk</w:t>
      </w:r>
    </w:p>
    <w:p w14:paraId="4F1B532A"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onderzoek komt ook naar voren dat adolescenten en kinderen graag willen meebeslissen</w:t>
      </w:r>
    </w:p>
    <w:p w14:paraId="66524C9F"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over onderzoeken en behandelingen (</w:t>
      </w:r>
      <w:proofErr w:type="spellStart"/>
      <w:r w:rsidRPr="00A92842">
        <w:rPr>
          <w:rFonts w:cstheme="minorHAnsi"/>
        </w:rPr>
        <w:t>Coad</w:t>
      </w:r>
      <w:proofErr w:type="spellEnd"/>
      <w:r w:rsidRPr="00A92842">
        <w:rPr>
          <w:rFonts w:cstheme="minorHAnsi"/>
        </w:rPr>
        <w:t xml:space="preserve"> &amp; Shaw, 2008).</w:t>
      </w:r>
    </w:p>
    <w:p w14:paraId="7E524BD8"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Kinderen reageren in lichamelijk en psychisch opzicht anders dan volwassenen en behoeven</w:t>
      </w:r>
    </w:p>
    <w:p w14:paraId="3634A6BD"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en verdienen dan ook separate en toegespitste aandacht en zorg. Kinderen zijn namelijk</w:t>
      </w:r>
    </w:p>
    <w:p w14:paraId="1CED7183"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geen kleine volwassenen. Naast dat kinderen het recht hebben om samen met ouders en</w:t>
      </w:r>
    </w:p>
    <w:p w14:paraId="5C2861B1"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arts te beslissen blijkt uit onderzoek dat het positieve effecten voor het kind heeft. Het Samen</w:t>
      </w:r>
    </w:p>
    <w:p w14:paraId="1438987F"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 xml:space="preserve">Beslissen heeft volgens </w:t>
      </w:r>
      <w:proofErr w:type="spellStart"/>
      <w:r w:rsidRPr="00A92842">
        <w:rPr>
          <w:rFonts w:cstheme="minorHAnsi"/>
        </w:rPr>
        <w:t>Coyne</w:t>
      </w:r>
      <w:proofErr w:type="spellEnd"/>
      <w:r w:rsidRPr="00A92842">
        <w:rPr>
          <w:rFonts w:cstheme="minorHAnsi"/>
        </w:rPr>
        <w:t xml:space="preserve"> en Harder (2011) voor kinderen als positief effect dat zij meer</w:t>
      </w:r>
    </w:p>
    <w:p w14:paraId="5A3F07C4"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bereid zijn om mee te werken bij een behandeling, pijnlijke behandelingen geduldiger</w:t>
      </w:r>
    </w:p>
    <w:p w14:paraId="3F19DCEB"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ondergaan, minder boosheid ervaren, beter om kunnen gaan met het begrijpen van hun</w:t>
      </w:r>
    </w:p>
    <w:p w14:paraId="5E3D00BB"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ziekte en behandeling1 en beter herstellen. In de kindergeneeskunde bestaat er een andere</w:t>
      </w:r>
    </w:p>
    <w:p w14:paraId="6551EC35"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relatie tussen arts en patiënt, namelijk die van ouder, kind en arts. Kinderen en ouders zijn zich</w:t>
      </w:r>
    </w:p>
    <w:p w14:paraId="12DFAB23"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nog onvoldoende bewust dat zij het recht hebben om samen met de arts te beslissen over</w:t>
      </w:r>
    </w:p>
    <w:p w14:paraId="29B51730"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de te volgen stappen in het zorgproces2, daarvoor is bewustwording over het Samen</w:t>
      </w:r>
    </w:p>
    <w:p w14:paraId="23474C21" w14:textId="77777777" w:rsidR="00A92842" w:rsidRPr="00A92842" w:rsidRDefault="00A92842" w:rsidP="00A92842">
      <w:pPr>
        <w:autoSpaceDE w:val="0"/>
        <w:autoSpaceDN w:val="0"/>
        <w:adjustRightInd w:val="0"/>
        <w:spacing w:after="0" w:line="240" w:lineRule="auto"/>
        <w:rPr>
          <w:rFonts w:cstheme="minorHAnsi"/>
        </w:rPr>
      </w:pPr>
      <w:r w:rsidRPr="00A92842">
        <w:rPr>
          <w:rFonts w:cstheme="minorHAnsi"/>
        </w:rPr>
        <w:t>Beslissen onder deze doelgroep nodig.</w:t>
      </w:r>
    </w:p>
    <w:p w14:paraId="1FC1F381" w14:textId="0140509B" w:rsidR="00C42894" w:rsidRDefault="00A92842" w:rsidP="00A92842">
      <w:pPr>
        <w:ind w:left="1416" w:hanging="1416"/>
        <w:outlineLvl w:val="0"/>
      </w:pPr>
      <w:r>
        <w:rPr>
          <w:rFonts w:ascii="CIDFont+F3" w:hAnsi="CIDFont+F3" w:cs="CIDFont+F3"/>
          <w:sz w:val="9"/>
          <w:szCs w:val="9"/>
        </w:rPr>
        <w:t>1</w:t>
      </w:r>
      <w:r w:rsidR="00C42894">
        <w:tab/>
      </w:r>
      <w:r w:rsidR="00C42894">
        <w:tab/>
      </w:r>
      <w:r w:rsidR="00C42894">
        <w:tab/>
      </w:r>
      <w:r w:rsidR="00C42894">
        <w:tab/>
      </w:r>
      <w:r w:rsidR="00C42894">
        <w:tab/>
      </w:r>
    </w:p>
    <w:p w14:paraId="7C81B476" w14:textId="1796EB5D" w:rsidR="00C42894" w:rsidRDefault="00C42894" w:rsidP="005F620A">
      <w:pPr>
        <w:outlineLvl w:val="0"/>
        <w:rPr>
          <w:b/>
          <w:sz w:val="28"/>
          <w:szCs w:val="28"/>
        </w:rPr>
      </w:pPr>
      <w:r>
        <w:t>17.30 - 17.</w:t>
      </w:r>
      <w:r w:rsidR="00FF3B83">
        <w:t>5</w:t>
      </w:r>
      <w:r w:rsidR="005F620A" w:rsidRPr="003F04B7">
        <w:t>0</w:t>
      </w:r>
      <w:r w:rsidR="003F04B7">
        <w:t xml:space="preserve"> </w:t>
      </w:r>
      <w:r>
        <w:tab/>
      </w:r>
      <w:r w:rsidR="005F620A" w:rsidRPr="003F04B7">
        <w:t>uur</w:t>
      </w:r>
      <w:r w:rsidR="003F04B7">
        <w:tab/>
      </w:r>
      <w:r w:rsidR="005F620A" w:rsidRPr="00A5614D">
        <w:rPr>
          <w:u w:val="single"/>
        </w:rPr>
        <w:t>Plenair</w:t>
      </w:r>
      <w:r w:rsidR="00A5614D">
        <w:t>:</w:t>
      </w:r>
      <w:r w:rsidR="005F620A" w:rsidRPr="003F04B7">
        <w:t xml:space="preserve"> </w:t>
      </w:r>
      <w:r w:rsidR="00FF3B83">
        <w:rPr>
          <w:b/>
        </w:rPr>
        <w:t>Muurkrant</w:t>
      </w:r>
      <w:r w:rsidR="005F620A" w:rsidRPr="00C42894">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87B7888" w14:textId="3E1261F0" w:rsidR="005F620A" w:rsidRPr="00FF3B83" w:rsidRDefault="00FF3B83" w:rsidP="00C42894">
      <w:pPr>
        <w:ind w:left="1416" w:firstLine="708"/>
        <w:outlineLvl w:val="0"/>
        <w:rPr>
          <w:sz w:val="28"/>
          <w:szCs w:val="28"/>
        </w:rPr>
      </w:pPr>
      <w:r w:rsidRPr="00FF3B83">
        <w:t xml:space="preserve">Overzicht van actuele initiatieven die bijdragen om muren in de zorg te </w:t>
      </w:r>
      <w:r w:rsidRPr="00FF3B83">
        <w:tab/>
        <w:t>slechten</w:t>
      </w:r>
      <w:r w:rsidR="00A92842" w:rsidRPr="00FF3B83">
        <w:tab/>
      </w:r>
      <w:r w:rsidR="00A92842" w:rsidRPr="00FF3B83">
        <w:tab/>
      </w:r>
      <w:r w:rsidR="00A92842" w:rsidRPr="00FF3B83">
        <w:tab/>
      </w:r>
    </w:p>
    <w:p w14:paraId="53736514" w14:textId="69594303" w:rsidR="00C42894" w:rsidRDefault="00FF3B83" w:rsidP="005F620A">
      <w:pPr>
        <w:outlineLvl w:val="0"/>
      </w:pPr>
      <w:r>
        <w:t>17.5</w:t>
      </w:r>
      <w:r w:rsidR="00C42894">
        <w:t>0</w:t>
      </w:r>
      <w:r w:rsidR="003F04B7">
        <w:t xml:space="preserve"> - 18.00 </w:t>
      </w:r>
      <w:r w:rsidR="00C42894">
        <w:tab/>
      </w:r>
      <w:r w:rsidR="003F04B7">
        <w:t>u</w:t>
      </w:r>
      <w:r w:rsidR="005F620A" w:rsidRPr="003F04B7">
        <w:t>ur</w:t>
      </w:r>
      <w:r w:rsidR="003F04B7">
        <w:tab/>
      </w:r>
      <w:r w:rsidR="005F620A" w:rsidRPr="00A5614D">
        <w:rPr>
          <w:u w:val="single"/>
        </w:rPr>
        <w:t>Plenair</w:t>
      </w:r>
      <w:r w:rsidR="00A5614D">
        <w:t>:</w:t>
      </w:r>
      <w:r w:rsidR="005F620A" w:rsidRPr="003F04B7">
        <w:t xml:space="preserve"> </w:t>
      </w:r>
      <w:r w:rsidR="005F620A" w:rsidRPr="00C42894">
        <w:rPr>
          <w:b/>
        </w:rPr>
        <w:t>Afsluiting</w:t>
      </w:r>
      <w:r w:rsidR="003F04B7" w:rsidRPr="00C42894">
        <w:rPr>
          <w:b/>
        </w:rPr>
        <w:t xml:space="preserve"> </w:t>
      </w:r>
      <w:r w:rsidR="00A16102" w:rsidRPr="00C42894">
        <w:rPr>
          <w:b/>
        </w:rPr>
        <w:t>en conclusies</w:t>
      </w:r>
      <w:r w:rsidR="00A16102">
        <w:t xml:space="preserve"> </w:t>
      </w:r>
    </w:p>
    <w:p w14:paraId="73CBD664" w14:textId="19956A75" w:rsidR="005F620A" w:rsidRDefault="005F620A" w:rsidP="00C42894">
      <w:pPr>
        <w:ind w:left="1416" w:firstLine="708"/>
        <w:outlineLvl w:val="0"/>
      </w:pPr>
      <w:r w:rsidRPr="00C42894">
        <w:rPr>
          <w:b/>
        </w:rPr>
        <w:t>Jan Peter Rake</w:t>
      </w:r>
      <w:r w:rsidR="00C42894">
        <w:t>, kinderarts UMC</w:t>
      </w:r>
      <w:r w:rsidR="001B6B13">
        <w:t xml:space="preserve"> </w:t>
      </w:r>
      <w:r w:rsidR="00C42894">
        <w:t>Groningen en KinderThuisZorg</w:t>
      </w:r>
      <w:r w:rsidR="00A5614D">
        <w:t xml:space="preserve"> en </w:t>
      </w:r>
      <w:r w:rsidR="00C42894">
        <w:tab/>
      </w:r>
      <w:r w:rsidR="00C42894">
        <w:tab/>
      </w:r>
      <w:r w:rsidR="00C42894">
        <w:tab/>
      </w:r>
      <w:r w:rsidR="00A5614D" w:rsidRPr="00C42894">
        <w:rPr>
          <w:b/>
        </w:rPr>
        <w:t>Aliëtte Jonkers</w:t>
      </w:r>
      <w:r w:rsidR="00C42894" w:rsidRPr="001B6B13">
        <w:t>, dagvoorzitter</w:t>
      </w:r>
    </w:p>
    <w:p w14:paraId="2A614BC0" w14:textId="12D563A2" w:rsidR="005F620A" w:rsidRPr="00957DE7" w:rsidRDefault="005F620A" w:rsidP="005F620A">
      <w:pPr>
        <w:outlineLvl w:val="0"/>
        <w:rPr>
          <w:b/>
          <w:sz w:val="28"/>
          <w:szCs w:val="28"/>
        </w:rPr>
      </w:pPr>
      <w:r w:rsidRPr="00C42894">
        <w:t>18.00 - 18.30</w:t>
      </w:r>
      <w:r w:rsidR="003F04B7" w:rsidRPr="00C42894">
        <w:t xml:space="preserve"> </w:t>
      </w:r>
      <w:r w:rsidR="00C42894">
        <w:tab/>
      </w:r>
      <w:r w:rsidRPr="00C42894">
        <w:t>uur</w:t>
      </w:r>
      <w:r w:rsidR="003F04B7">
        <w:rPr>
          <w:b/>
        </w:rPr>
        <w:tab/>
      </w:r>
      <w:r w:rsidRPr="003F04B7">
        <w:rPr>
          <w:b/>
        </w:rPr>
        <w:t>Hapje en sapje (geen alcohol)</w:t>
      </w:r>
    </w:p>
    <w:p w14:paraId="58F89B47" w14:textId="77777777" w:rsidR="000F3E0D" w:rsidRDefault="005F620A" w:rsidP="005F620A">
      <w:pPr>
        <w:outlineLvl w:val="0"/>
        <w:rPr>
          <w:b/>
        </w:rPr>
      </w:pPr>
      <w:r>
        <w:rPr>
          <w:b/>
        </w:rPr>
        <w:t>Extra ‘te boeken’:</w:t>
      </w:r>
      <w:r w:rsidR="003E0565">
        <w:rPr>
          <w:b/>
        </w:rPr>
        <w:tab/>
      </w:r>
    </w:p>
    <w:p w14:paraId="1CAABE50" w14:textId="3095CA91" w:rsidR="000F3E0D" w:rsidRPr="001B6B13" w:rsidRDefault="005F620A" w:rsidP="005F620A">
      <w:pPr>
        <w:outlineLvl w:val="0"/>
      </w:pPr>
      <w:r w:rsidRPr="000F3E0D">
        <w:t>18.30 - 20.30</w:t>
      </w:r>
      <w:r w:rsidR="003E0565" w:rsidRPr="000F3E0D">
        <w:t xml:space="preserve"> </w:t>
      </w:r>
      <w:r w:rsidR="000F3E0D" w:rsidRPr="000F3E0D">
        <w:tab/>
      </w:r>
      <w:r w:rsidRPr="000F3E0D">
        <w:t>uur</w:t>
      </w:r>
      <w:r w:rsidR="003E0565" w:rsidRPr="000F3E0D">
        <w:t xml:space="preserve"> </w:t>
      </w:r>
      <w:r w:rsidR="000F3E0D">
        <w:tab/>
      </w:r>
      <w:r w:rsidR="001B6B13">
        <w:t>Diner</w:t>
      </w:r>
      <w:r w:rsidRPr="003E0565">
        <w:t>theater ‘</w:t>
      </w:r>
      <w:r w:rsidRPr="000F3E0D">
        <w:rPr>
          <w:b/>
        </w:rPr>
        <w:t xml:space="preserve">Lastige ouders’ </w:t>
      </w:r>
      <w:r w:rsidR="000F3E0D">
        <w:tab/>
      </w:r>
      <w:r w:rsidR="000F3E0D">
        <w:tab/>
      </w:r>
      <w:r w:rsidR="000F3E0D">
        <w:tab/>
      </w:r>
      <w:r w:rsidR="000F3E0D">
        <w:tab/>
      </w:r>
      <w:r w:rsidR="000F3E0D">
        <w:tab/>
      </w:r>
      <w:r w:rsidR="000F3E0D">
        <w:tab/>
      </w:r>
      <w:r w:rsidR="000F3E0D">
        <w:tab/>
      </w:r>
      <w:r w:rsidR="000F3E0D">
        <w:tab/>
      </w:r>
      <w:r w:rsidR="000F3E0D">
        <w:tab/>
      </w:r>
      <w:r w:rsidR="000F3E0D">
        <w:tab/>
      </w:r>
      <w:r w:rsidRPr="003E0565">
        <w:t>Theater Kracht van Beleving</w:t>
      </w:r>
      <w:r w:rsidRPr="003E0565">
        <w:tab/>
      </w:r>
      <w:r>
        <w:tab/>
      </w:r>
      <w:r>
        <w:tab/>
      </w:r>
      <w:r>
        <w:tab/>
      </w:r>
      <w:r>
        <w:tab/>
      </w:r>
      <w:r>
        <w:tab/>
      </w:r>
      <w:r>
        <w:tab/>
      </w:r>
    </w:p>
    <w:p w14:paraId="23102E71" w14:textId="77777777" w:rsidR="005F620A" w:rsidRPr="00957DE7" w:rsidRDefault="005F620A" w:rsidP="005F620A">
      <w:pPr>
        <w:outlineLvl w:val="0"/>
        <w:rPr>
          <w:b/>
          <w:sz w:val="28"/>
          <w:szCs w:val="28"/>
        </w:rPr>
      </w:pPr>
      <w:r w:rsidRPr="00957DE7">
        <w:rPr>
          <w:b/>
          <w:sz w:val="28"/>
          <w:szCs w:val="28"/>
        </w:rPr>
        <w:t>Deelsymposia</w:t>
      </w:r>
    </w:p>
    <w:p w14:paraId="3ED26FD4" w14:textId="6CAD8A00" w:rsidR="005F620A" w:rsidRPr="003E0565" w:rsidRDefault="005F620A" w:rsidP="005F620A">
      <w:pPr>
        <w:outlineLvl w:val="0"/>
      </w:pPr>
      <w:r w:rsidRPr="003E0565">
        <w:t>Welke muren moet</w:t>
      </w:r>
      <w:r w:rsidR="000F3E0D">
        <w:t xml:space="preserve">en worden geslecht en hoe zijn deze muren geslecht of </w:t>
      </w:r>
      <w:r w:rsidRPr="003E0565">
        <w:t>te slechten?</w:t>
      </w:r>
      <w:r w:rsidR="003E0565">
        <w:t xml:space="preserve"> </w:t>
      </w:r>
    </w:p>
    <w:p w14:paraId="2A18FC7F" w14:textId="1733DFDA" w:rsidR="005F620A" w:rsidRDefault="005F620A" w:rsidP="003E0565">
      <w:pPr>
        <w:outlineLvl w:val="0"/>
      </w:pPr>
      <w:r w:rsidRPr="003E0565">
        <w:rPr>
          <w:i/>
        </w:rPr>
        <w:lastRenderedPageBreak/>
        <w:t xml:space="preserve">Deelsymposium A </w:t>
      </w:r>
      <w:r w:rsidRPr="003E0565">
        <w:rPr>
          <w:i/>
        </w:rPr>
        <w:tab/>
      </w:r>
      <w:r w:rsidRPr="000F3E0D">
        <w:rPr>
          <w:b/>
          <w:i/>
        </w:rPr>
        <w:t>Muren afbreken begint met ‘hoe gaat het met jou’</w:t>
      </w:r>
      <w:r w:rsidR="00555C81">
        <w:rPr>
          <w:i/>
        </w:rPr>
        <w:t>?</w:t>
      </w:r>
      <w:r w:rsidR="000F3E0D">
        <w:rPr>
          <w:rFonts w:cstheme="minorHAnsi"/>
        </w:rPr>
        <w:tab/>
      </w:r>
      <w:r w:rsidR="000F3E0D">
        <w:rPr>
          <w:rFonts w:cstheme="minorHAnsi"/>
        </w:rPr>
        <w:tab/>
      </w:r>
      <w:r w:rsidR="00CA161E">
        <w:rPr>
          <w:rFonts w:cstheme="minorHAnsi"/>
        </w:rPr>
        <w:tab/>
      </w:r>
      <w:r w:rsidR="00CA161E">
        <w:rPr>
          <w:rFonts w:cstheme="minorHAnsi"/>
        </w:rPr>
        <w:tab/>
      </w:r>
      <w:r w:rsidR="00CA161E">
        <w:rPr>
          <w:rFonts w:cstheme="minorHAnsi"/>
        </w:rPr>
        <w:tab/>
      </w:r>
      <w:r w:rsidR="000F3E0D">
        <w:rPr>
          <w:rFonts w:cstheme="minorHAnsi"/>
        </w:rPr>
        <w:tab/>
      </w:r>
      <w:r w:rsidR="000F3E0D">
        <w:rPr>
          <w:rFonts w:cstheme="minorHAnsi"/>
        </w:rPr>
        <w:tab/>
      </w:r>
      <w:r w:rsidRPr="000F3E0D">
        <w:rPr>
          <w:b/>
        </w:rPr>
        <w:t>Els Jonker en Jacomien Wolfkamp</w:t>
      </w:r>
      <w:r w:rsidR="003E0565">
        <w:t xml:space="preserve"> </w:t>
      </w:r>
    </w:p>
    <w:p w14:paraId="097C50FA" w14:textId="582E67FC" w:rsidR="00555C81" w:rsidRDefault="00555C81" w:rsidP="00555C81">
      <w:r>
        <w:tab/>
      </w:r>
      <w:r>
        <w:tab/>
      </w:r>
      <w:r>
        <w:tab/>
        <w:t xml:space="preserve">Aan de hand van filmfragmenten, praktijkervaringen en wetenschappelijke </w:t>
      </w:r>
      <w:r>
        <w:tab/>
      </w:r>
      <w:r>
        <w:tab/>
      </w:r>
      <w:r>
        <w:tab/>
      </w:r>
      <w:r>
        <w:tab/>
        <w:t xml:space="preserve">kennis bieden wij inzicht in de impact van intensieve zorg op een gezin.  Wij </w:t>
      </w:r>
      <w:r>
        <w:tab/>
      </w:r>
      <w:r>
        <w:tab/>
      </w:r>
      <w:r>
        <w:tab/>
      </w:r>
      <w:r>
        <w:tab/>
        <w:t xml:space="preserve">bieden handvaten waarmee u overbelasting van ouders kunt helpen </w:t>
      </w:r>
      <w:r>
        <w:tab/>
      </w:r>
      <w:r>
        <w:tab/>
      </w:r>
      <w:r>
        <w:tab/>
      </w:r>
      <w:r>
        <w:tab/>
      </w:r>
      <w:r>
        <w:tab/>
        <w:t xml:space="preserve">verminderen en ook zorg verleent aan de vaak onzichtbare broertjes en zusjes.   </w:t>
      </w:r>
    </w:p>
    <w:p w14:paraId="71968FDF" w14:textId="6421F262" w:rsidR="00FF3B83" w:rsidRDefault="005F620A" w:rsidP="00FF3B83">
      <w:pPr>
        <w:spacing w:after="0"/>
        <w:ind w:left="2120" w:hanging="2120"/>
        <w:outlineLvl w:val="0"/>
        <w:rPr>
          <w:rFonts w:cstheme="minorHAnsi"/>
        </w:rPr>
      </w:pPr>
      <w:r w:rsidRPr="003E0565">
        <w:rPr>
          <w:i/>
        </w:rPr>
        <w:t xml:space="preserve">Deelsymposium B </w:t>
      </w:r>
      <w:r w:rsidRPr="003E0565">
        <w:rPr>
          <w:i/>
        </w:rPr>
        <w:tab/>
      </w:r>
      <w:r w:rsidR="000F3E0D">
        <w:rPr>
          <w:rFonts w:cstheme="minorHAnsi"/>
        </w:rPr>
        <w:tab/>
      </w:r>
      <w:r w:rsidR="00FF3B83">
        <w:rPr>
          <w:b/>
          <w:i/>
        </w:rPr>
        <w:t>Muren in de zorg door laaggeletterdheid</w:t>
      </w:r>
      <w:r w:rsidR="000F3E0D">
        <w:rPr>
          <w:rFonts w:cstheme="minorHAnsi"/>
        </w:rPr>
        <w:tab/>
      </w:r>
      <w:r w:rsidR="000F3E0D">
        <w:rPr>
          <w:rFonts w:cstheme="minorHAnsi"/>
        </w:rPr>
        <w:tab/>
      </w:r>
    </w:p>
    <w:p w14:paraId="6E2A658A" w14:textId="77777777" w:rsidR="00FF3B83" w:rsidRDefault="000F3E0D" w:rsidP="00FF3B83">
      <w:pPr>
        <w:spacing w:after="0"/>
        <w:ind w:left="2120" w:hanging="2120"/>
        <w:outlineLvl w:val="0"/>
        <w:rPr>
          <w:b/>
        </w:rPr>
      </w:pPr>
      <w:r>
        <w:rPr>
          <w:rFonts w:cstheme="minorHAnsi"/>
        </w:rPr>
        <w:tab/>
      </w:r>
      <w:r w:rsidR="005F620A" w:rsidRPr="000F3E0D">
        <w:rPr>
          <w:b/>
        </w:rPr>
        <w:t>Mi</w:t>
      </w:r>
      <w:r w:rsidR="00843CC5">
        <w:rPr>
          <w:b/>
        </w:rPr>
        <w:t>chiel Vermaak</w:t>
      </w:r>
      <w:r w:rsidR="00FF3B83">
        <w:rPr>
          <w:b/>
        </w:rPr>
        <w:t xml:space="preserve"> en Celine ten Klei</w:t>
      </w:r>
    </w:p>
    <w:p w14:paraId="5026C761" w14:textId="5B4B0EF9" w:rsidR="00E24BA8" w:rsidRDefault="003E0565" w:rsidP="00E24BA8">
      <w:pPr>
        <w:spacing w:before="100" w:beforeAutospacing="1" w:after="100" w:afterAutospacing="1"/>
      </w:pPr>
      <w:r>
        <w:tab/>
      </w:r>
      <w:r w:rsidR="00E24BA8">
        <w:tab/>
      </w:r>
      <w:r w:rsidR="00E24BA8">
        <w:tab/>
      </w:r>
      <w:r w:rsidR="00E24BA8">
        <w:t>Maar</w:t>
      </w:r>
      <w:r w:rsidR="00E24BA8">
        <w:t xml:space="preserve"> </w:t>
      </w:r>
      <w:r w:rsidR="00E24BA8">
        <w:t xml:space="preserve">liefst 18% van de Nederlandse bevolking is laaggeletterd. Deze groep heeft </w:t>
      </w:r>
      <w:r w:rsidR="00E24BA8">
        <w:tab/>
      </w:r>
      <w:r w:rsidR="00E24BA8">
        <w:tab/>
      </w:r>
      <w:r w:rsidR="00E24BA8">
        <w:tab/>
      </w:r>
      <w:r w:rsidR="00E24BA8">
        <w:t xml:space="preserve">een kleinere woordenschat, kan moeilijker of niet lezen en schrijven en kan ook </w:t>
      </w:r>
      <w:r w:rsidR="00E24BA8">
        <w:tab/>
      </w:r>
      <w:r w:rsidR="00E24BA8">
        <w:tab/>
      </w:r>
      <w:r w:rsidR="00E24BA8">
        <w:tab/>
      </w:r>
      <w:r w:rsidR="00E24BA8">
        <w:t xml:space="preserve">vaak moeilijker informatie structureren. In deze workshop laten we zien hoe </w:t>
      </w:r>
      <w:r w:rsidR="00E24BA8">
        <w:tab/>
      </w:r>
      <w:r w:rsidR="00E24BA8">
        <w:tab/>
      </w:r>
      <w:r w:rsidR="00E24BA8">
        <w:tab/>
      </w:r>
      <w:r w:rsidR="00E24BA8">
        <w:tab/>
      </w:r>
      <w:r w:rsidR="00E24BA8">
        <w:t xml:space="preserve">vaak laaggeletterdheid in de spreekkamer voorkomt en hoe vaak dit gemist </w:t>
      </w:r>
      <w:r w:rsidR="00E24BA8">
        <w:tab/>
      </w:r>
      <w:r w:rsidR="00E24BA8">
        <w:tab/>
      </w:r>
      <w:r w:rsidR="00E24BA8">
        <w:tab/>
      </w:r>
      <w:r w:rsidR="00E24BA8">
        <w:tab/>
      </w:r>
      <w:r w:rsidR="00E24BA8">
        <w:t xml:space="preserve">wordt maar ook hoe je laaggeletterdheid kunt herkennen en er vervolgens </w:t>
      </w:r>
      <w:r w:rsidR="00E24BA8">
        <w:tab/>
      </w:r>
      <w:r w:rsidR="00E24BA8">
        <w:tab/>
      </w:r>
      <w:r w:rsidR="00E24BA8">
        <w:tab/>
      </w:r>
      <w:r w:rsidR="00E24BA8">
        <w:tab/>
      </w:r>
      <w:r w:rsidR="00E24BA8">
        <w:t xml:space="preserve">rekening mee kunt houden. Herkennen, erkennen en rekening houden met </w:t>
      </w:r>
      <w:r w:rsidR="00E24BA8">
        <w:tab/>
      </w:r>
      <w:r w:rsidR="00E24BA8">
        <w:tab/>
      </w:r>
      <w:r w:rsidR="00E24BA8">
        <w:tab/>
      </w:r>
      <w:r w:rsidR="00E24BA8">
        <w:tab/>
      </w:r>
      <w:r w:rsidR="00E24BA8">
        <w:t xml:space="preserve">laaggeletterdheid helpt om betere zorg te geven aan de patiënt en zijn of haar </w:t>
      </w:r>
      <w:r w:rsidR="00E24BA8">
        <w:tab/>
      </w:r>
      <w:r w:rsidR="00E24BA8">
        <w:tab/>
      </w:r>
      <w:r w:rsidR="00E24BA8">
        <w:tab/>
      </w:r>
      <w:r w:rsidR="00E24BA8">
        <w:tab/>
      </w:r>
      <w:r w:rsidR="00E24BA8">
        <w:t xml:space="preserve">systeem en een heeft als prettig bijwerking dat ook de werkervaring van de </w:t>
      </w:r>
      <w:r w:rsidR="00E24BA8">
        <w:tab/>
      </w:r>
      <w:r w:rsidR="00E24BA8">
        <w:tab/>
      </w:r>
      <w:r w:rsidR="00E24BA8">
        <w:tab/>
      </w:r>
      <w:r w:rsidR="00E24BA8">
        <w:tab/>
      </w:r>
      <w:r w:rsidR="00E24BA8">
        <w:t>hulpverlener verbetert. </w:t>
      </w:r>
    </w:p>
    <w:p w14:paraId="326CDD4C" w14:textId="4634B3AA" w:rsidR="003E0565" w:rsidRDefault="00E24BA8" w:rsidP="003E0565">
      <w:pPr>
        <w:ind w:left="2120" w:hanging="2120"/>
        <w:outlineLvl w:val="0"/>
        <w:rPr>
          <w:b/>
        </w:rPr>
      </w:pPr>
      <w:r>
        <w:rPr>
          <w:i/>
        </w:rPr>
        <w:t>D</w:t>
      </w:r>
      <w:bookmarkStart w:id="0" w:name="_GoBack"/>
      <w:bookmarkEnd w:id="0"/>
      <w:r w:rsidR="005F620A" w:rsidRPr="003E0565">
        <w:rPr>
          <w:i/>
        </w:rPr>
        <w:t xml:space="preserve">eelsymposium C </w:t>
      </w:r>
      <w:r w:rsidR="005F620A" w:rsidRPr="003E0565">
        <w:rPr>
          <w:i/>
        </w:rPr>
        <w:tab/>
      </w:r>
      <w:proofErr w:type="spellStart"/>
      <w:r w:rsidR="005F620A" w:rsidRPr="000F3E0D">
        <w:rPr>
          <w:b/>
          <w:i/>
        </w:rPr>
        <w:t>E-health</w:t>
      </w:r>
      <w:proofErr w:type="spellEnd"/>
      <w:r w:rsidR="005F620A" w:rsidRPr="000F3E0D">
        <w:rPr>
          <w:b/>
          <w:i/>
        </w:rPr>
        <w:t>: geen doel maar tool om muren te slechten</w:t>
      </w:r>
      <w:r w:rsidR="005F620A" w:rsidRPr="003E0565">
        <w:rPr>
          <w:i/>
        </w:rPr>
        <w:t xml:space="preserve"> </w:t>
      </w:r>
      <w:r w:rsidR="000F3E0D">
        <w:rPr>
          <w:rFonts w:cstheme="minorHAnsi"/>
        </w:rPr>
        <w:tab/>
      </w:r>
      <w:r w:rsidR="000F3E0D">
        <w:rPr>
          <w:rFonts w:cstheme="minorHAnsi"/>
        </w:rPr>
        <w:tab/>
      </w:r>
      <w:r w:rsidR="00CA161E">
        <w:rPr>
          <w:rFonts w:cstheme="minorHAnsi"/>
        </w:rPr>
        <w:tab/>
      </w:r>
      <w:r w:rsidR="000F3E0D">
        <w:rPr>
          <w:rFonts w:cstheme="minorHAnsi"/>
        </w:rPr>
        <w:tab/>
      </w:r>
      <w:r w:rsidR="000F3E0D">
        <w:rPr>
          <w:rFonts w:cstheme="minorHAnsi"/>
        </w:rPr>
        <w:tab/>
      </w:r>
      <w:r w:rsidR="003E0565" w:rsidRPr="000F3E0D">
        <w:rPr>
          <w:b/>
        </w:rPr>
        <w:t>Markus Oei</w:t>
      </w:r>
    </w:p>
    <w:p w14:paraId="4261F063" w14:textId="3FAFEC7B" w:rsidR="000E0D88" w:rsidRDefault="00C31080" w:rsidP="003E0565">
      <w:pPr>
        <w:ind w:left="2120" w:hanging="2120"/>
        <w:outlineLvl w:val="0"/>
      </w:pPr>
      <w:r>
        <w:rPr>
          <w:i/>
        </w:rPr>
        <w:tab/>
      </w:r>
      <w:r>
        <w:t xml:space="preserve">Kindzorg draait om kinderen, niet techniek. </w:t>
      </w:r>
      <w:proofErr w:type="spellStart"/>
      <w:r>
        <w:t>E-health</w:t>
      </w:r>
      <w:proofErr w:type="spellEnd"/>
      <w:r>
        <w:t xml:space="preserve"> is geen wondermiddel, maar kan helpen patiënten grip en begrip te geven en communicatie en samenwerking te bevorderen. Met praktijkvoorbeelden proberen we enig houvast te geven. Met een glimp naar de toekomst van gedeelde transmurale data en kennis.</w:t>
      </w:r>
    </w:p>
    <w:p w14:paraId="157289AC" w14:textId="205723CA" w:rsidR="005F620A" w:rsidRPr="003A52B5" w:rsidRDefault="005F620A" w:rsidP="000F3E0D">
      <w:pPr>
        <w:ind w:left="2120" w:hanging="2120"/>
        <w:outlineLvl w:val="0"/>
        <w:rPr>
          <w:i/>
          <w:lang w:val="en-US"/>
        </w:rPr>
      </w:pPr>
      <w:r w:rsidRPr="003E0565">
        <w:rPr>
          <w:i/>
        </w:rPr>
        <w:t>Deelsymposium D</w:t>
      </w:r>
      <w:r w:rsidRPr="003E0565">
        <w:rPr>
          <w:i/>
        </w:rPr>
        <w:tab/>
      </w:r>
      <w:r w:rsidR="000F3E0D">
        <w:rPr>
          <w:i/>
        </w:rPr>
        <w:tab/>
      </w:r>
      <w:r w:rsidR="003A52B5" w:rsidRPr="003A52B5">
        <w:rPr>
          <w:b/>
          <w:i/>
        </w:rPr>
        <w:t>Het digitaal implementeren van het MKS in ziekenhuizen en zorgorganisaties met MKS online</w:t>
      </w:r>
      <w:r w:rsidR="003A52B5">
        <w:t>.</w:t>
      </w:r>
      <w:r w:rsidR="00CA161E">
        <w:rPr>
          <w:i/>
        </w:rPr>
        <w:tab/>
      </w:r>
      <w:r w:rsidR="003A52B5">
        <w:rPr>
          <w:i/>
        </w:rPr>
        <w:tab/>
      </w:r>
      <w:r w:rsidR="003A52B5">
        <w:rPr>
          <w:i/>
        </w:rPr>
        <w:tab/>
      </w:r>
      <w:r w:rsidR="003A52B5">
        <w:rPr>
          <w:i/>
        </w:rPr>
        <w:tab/>
      </w:r>
      <w:r w:rsidR="003A52B5">
        <w:rPr>
          <w:i/>
        </w:rPr>
        <w:tab/>
      </w:r>
      <w:r w:rsidR="003A52B5">
        <w:rPr>
          <w:i/>
        </w:rPr>
        <w:tab/>
      </w:r>
      <w:r w:rsidR="003A52B5">
        <w:rPr>
          <w:i/>
        </w:rPr>
        <w:tab/>
      </w:r>
      <w:r w:rsidR="000F3E0D" w:rsidRPr="00DD6D7F">
        <w:tab/>
      </w:r>
      <w:r w:rsidR="00CA161E" w:rsidRPr="00DD6D7F">
        <w:rPr>
          <w:i/>
        </w:rPr>
        <w:tab/>
      </w:r>
      <w:r w:rsidRPr="003A52B5">
        <w:rPr>
          <w:b/>
          <w:lang w:val="en-US"/>
        </w:rPr>
        <w:t>Maaike Klein Ikkink</w:t>
      </w:r>
      <w:r w:rsidRPr="003A52B5">
        <w:rPr>
          <w:lang w:val="en-US"/>
        </w:rPr>
        <w:t xml:space="preserve"> </w:t>
      </w:r>
      <w:r w:rsidR="003A52B5" w:rsidRPr="003A52B5">
        <w:rPr>
          <w:b/>
          <w:lang w:val="en-US"/>
        </w:rPr>
        <w:t xml:space="preserve">&amp; Chantal </w:t>
      </w:r>
      <w:proofErr w:type="spellStart"/>
      <w:r w:rsidR="003A52B5" w:rsidRPr="003A52B5">
        <w:rPr>
          <w:b/>
          <w:lang w:val="en-US"/>
        </w:rPr>
        <w:t>Hoefman</w:t>
      </w:r>
      <w:proofErr w:type="spellEnd"/>
      <w:r w:rsidR="003A52B5" w:rsidRPr="003A52B5">
        <w:rPr>
          <w:b/>
          <w:lang w:val="en-US"/>
        </w:rPr>
        <w:t xml:space="preserve"> </w:t>
      </w:r>
      <w:r w:rsidR="003A52B5" w:rsidRPr="003A52B5">
        <w:rPr>
          <w:i/>
          <w:lang w:val="en-US"/>
        </w:rPr>
        <w:t>(hosted by Child Healthcare Solutions)</w:t>
      </w:r>
    </w:p>
    <w:p w14:paraId="64327650" w14:textId="4FAAEE58" w:rsidR="003A52B5" w:rsidRDefault="003A52B5" w:rsidP="003A52B5">
      <w:r w:rsidRPr="003A52B5">
        <w:rPr>
          <w:i/>
          <w:lang w:val="en-US"/>
        </w:rPr>
        <w:tab/>
      </w:r>
      <w:r w:rsidRPr="003A52B5">
        <w:rPr>
          <w:i/>
          <w:lang w:val="en-US"/>
        </w:rPr>
        <w:tab/>
      </w:r>
      <w:r w:rsidRPr="003A52B5">
        <w:rPr>
          <w:i/>
          <w:lang w:val="en-US"/>
        </w:rPr>
        <w:tab/>
      </w:r>
      <w:r>
        <w:t xml:space="preserve">Het Medisch Kindzorg Systeem is de nieuwe werkwijze voor het organiseren van </w:t>
      </w:r>
      <w:r>
        <w:tab/>
      </w:r>
      <w:r>
        <w:tab/>
      </w:r>
      <w:r>
        <w:tab/>
        <w:t xml:space="preserve">kinderverpleegkundige zorg buiten het ziekenhuis. Maar hoe implementeer je </w:t>
      </w:r>
      <w:r>
        <w:tab/>
      </w:r>
      <w:r>
        <w:tab/>
      </w:r>
      <w:r>
        <w:tab/>
      </w:r>
      <w:r>
        <w:tab/>
        <w:t xml:space="preserve">dit op een praktische manier binnen ziekenhuizen en zorgorganisaties? In dit </w:t>
      </w:r>
      <w:r>
        <w:tab/>
      </w:r>
      <w:r>
        <w:tab/>
      </w:r>
      <w:r>
        <w:tab/>
      </w:r>
      <w:r>
        <w:tab/>
        <w:t xml:space="preserve">deelsymposium ga je praktisch aan de slag met een passende ICT-oplossing: MKS </w:t>
      </w:r>
      <w:r>
        <w:tab/>
      </w:r>
      <w:r>
        <w:tab/>
      </w:r>
      <w:r>
        <w:tab/>
        <w:t>online.</w:t>
      </w:r>
    </w:p>
    <w:p w14:paraId="3CD59422" w14:textId="43D4BFDD" w:rsidR="00CA161E" w:rsidRDefault="005F620A" w:rsidP="003E0565">
      <w:pPr>
        <w:pStyle w:val="Geenafstand"/>
        <w:rPr>
          <w:rFonts w:cstheme="minorHAnsi"/>
        </w:rPr>
      </w:pPr>
      <w:r w:rsidRPr="003E0565">
        <w:rPr>
          <w:i/>
          <w:sz w:val="22"/>
          <w:szCs w:val="22"/>
        </w:rPr>
        <w:t xml:space="preserve">Deelsymposium E </w:t>
      </w:r>
      <w:r w:rsidRPr="003E0565">
        <w:rPr>
          <w:i/>
          <w:sz w:val="22"/>
          <w:szCs w:val="22"/>
        </w:rPr>
        <w:tab/>
      </w:r>
      <w:r w:rsidR="00B46135" w:rsidRPr="00B46135">
        <w:rPr>
          <w:b/>
          <w:i/>
          <w:sz w:val="22"/>
          <w:szCs w:val="22"/>
        </w:rPr>
        <w:t xml:space="preserve">Beter geen muur </w:t>
      </w:r>
      <w:r w:rsidRPr="00B46135">
        <w:rPr>
          <w:b/>
          <w:i/>
          <w:sz w:val="22"/>
          <w:szCs w:val="22"/>
        </w:rPr>
        <w:t>door pijn</w:t>
      </w:r>
      <w:r w:rsidRPr="000F3E0D">
        <w:rPr>
          <w:b/>
          <w:i/>
          <w:sz w:val="22"/>
          <w:szCs w:val="22"/>
        </w:rPr>
        <w:t xml:space="preserve"> of angst</w:t>
      </w:r>
      <w:r w:rsidRPr="003E0565">
        <w:rPr>
          <w:i/>
          <w:sz w:val="22"/>
          <w:szCs w:val="22"/>
        </w:rPr>
        <w:t xml:space="preserve"> </w:t>
      </w:r>
      <w:r w:rsidR="000F3E0D">
        <w:rPr>
          <w:rFonts w:cstheme="minorHAnsi"/>
        </w:rPr>
        <w:tab/>
      </w:r>
      <w:r w:rsidR="00CA161E">
        <w:rPr>
          <w:rFonts w:cstheme="minorHAnsi"/>
        </w:rPr>
        <w:tab/>
      </w:r>
      <w:r w:rsidR="00CA161E">
        <w:rPr>
          <w:rFonts w:cstheme="minorHAnsi"/>
        </w:rPr>
        <w:tab/>
      </w:r>
      <w:r w:rsidR="00CA161E">
        <w:rPr>
          <w:rFonts w:cstheme="minorHAnsi"/>
        </w:rPr>
        <w:tab/>
      </w:r>
      <w:r w:rsidR="00CA161E">
        <w:rPr>
          <w:rFonts w:cstheme="minorHAnsi"/>
        </w:rPr>
        <w:tab/>
      </w:r>
    </w:p>
    <w:p w14:paraId="7F0894F5" w14:textId="75E367D9" w:rsidR="000F3E0D" w:rsidRDefault="00CA161E" w:rsidP="003E0565">
      <w:pPr>
        <w:pStyle w:val="Geenafstand"/>
        <w:rPr>
          <w:sz w:val="22"/>
          <w:szCs w:val="22"/>
        </w:rPr>
      </w:pPr>
      <w:r>
        <w:rPr>
          <w:rFonts w:cstheme="minorHAnsi"/>
        </w:rPr>
        <w:tab/>
      </w:r>
      <w:r>
        <w:rPr>
          <w:rFonts w:cstheme="minorHAnsi"/>
        </w:rPr>
        <w:tab/>
      </w:r>
      <w:r>
        <w:rPr>
          <w:rFonts w:cstheme="minorHAnsi"/>
        </w:rPr>
        <w:tab/>
      </w:r>
      <w:r w:rsidR="005F620A" w:rsidRPr="000F3E0D">
        <w:rPr>
          <w:b/>
          <w:sz w:val="22"/>
          <w:szCs w:val="22"/>
        </w:rPr>
        <w:t>Piet Leroy</w:t>
      </w:r>
      <w:r w:rsidR="005F620A">
        <w:rPr>
          <w:sz w:val="22"/>
          <w:szCs w:val="22"/>
        </w:rPr>
        <w:tab/>
      </w:r>
    </w:p>
    <w:p w14:paraId="1F454C5D" w14:textId="77777777" w:rsidR="003422F5" w:rsidRDefault="005F620A" w:rsidP="003E0565">
      <w:pPr>
        <w:pStyle w:val="Geenafstand"/>
        <w:rPr>
          <w:sz w:val="22"/>
          <w:szCs w:val="22"/>
        </w:rPr>
      </w:pPr>
      <w:r>
        <w:rPr>
          <w:sz w:val="22"/>
          <w:szCs w:val="22"/>
        </w:rPr>
        <w:tab/>
      </w:r>
      <w:r>
        <w:rPr>
          <w:sz w:val="22"/>
          <w:szCs w:val="22"/>
        </w:rPr>
        <w:tab/>
      </w:r>
      <w:r>
        <w:rPr>
          <w:sz w:val="22"/>
          <w:szCs w:val="22"/>
        </w:rPr>
        <w:tab/>
      </w:r>
    </w:p>
    <w:p w14:paraId="74791E0D" w14:textId="77777777" w:rsidR="003422F5" w:rsidRPr="003422F5" w:rsidRDefault="003422F5" w:rsidP="003422F5">
      <w:pPr>
        <w:jc w:val="both"/>
        <w:rPr>
          <w:rFonts w:cstheme="minorHAnsi"/>
          <w:color w:val="000000"/>
        </w:rPr>
      </w:pPr>
      <w:r>
        <w:tab/>
      </w:r>
      <w:r>
        <w:tab/>
      </w:r>
      <w:r>
        <w:tab/>
      </w:r>
      <w:r w:rsidRPr="003422F5">
        <w:rPr>
          <w:rFonts w:cstheme="minorHAnsi"/>
          <w:iCs/>
          <w:color w:val="000000"/>
        </w:rPr>
        <w:t>Met zieke kinderen hebben we – uiteraard ! – het beste voor...</w:t>
      </w:r>
    </w:p>
    <w:p w14:paraId="6582DAB9" w14:textId="780F95E9" w:rsidR="003422F5" w:rsidRPr="003422F5" w:rsidRDefault="003422F5" w:rsidP="003422F5">
      <w:pPr>
        <w:jc w:val="both"/>
        <w:rPr>
          <w:rFonts w:cstheme="minorHAnsi"/>
          <w:color w:val="000000"/>
        </w:rPr>
      </w:pP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We willen dat ze spoedig en liefst zonder blijvend letsel genezen; dat ze zoveel </w:t>
      </w:r>
      <w:r w:rsidRPr="003422F5">
        <w:rPr>
          <w:rFonts w:cstheme="minorHAnsi"/>
          <w:iCs/>
          <w:color w:val="000000"/>
        </w:rPr>
        <w:tab/>
      </w: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mogelijk van een blije kindertijd en hoopvolle jeugd kunnen genieten; dat ze </w:t>
      </w:r>
      <w:r>
        <w:rPr>
          <w:rFonts w:cstheme="minorHAnsi"/>
          <w:iCs/>
          <w:color w:val="000000"/>
        </w:rPr>
        <w:tab/>
      </w:r>
      <w:r>
        <w:rPr>
          <w:rFonts w:cstheme="minorHAnsi"/>
          <w:iCs/>
          <w:color w:val="000000"/>
        </w:rPr>
        <w:tab/>
      </w:r>
      <w:r>
        <w:rPr>
          <w:rFonts w:cstheme="minorHAnsi"/>
          <w:iCs/>
          <w:color w:val="000000"/>
        </w:rPr>
        <w:tab/>
      </w:r>
      <w:r>
        <w:rPr>
          <w:rFonts w:cstheme="minorHAnsi"/>
          <w:iCs/>
          <w:color w:val="000000"/>
        </w:rPr>
        <w:tab/>
      </w:r>
      <w:r w:rsidRPr="003422F5">
        <w:rPr>
          <w:rFonts w:cstheme="minorHAnsi"/>
          <w:iCs/>
          <w:color w:val="000000"/>
        </w:rPr>
        <w:t xml:space="preserve">straks kunnen doorgroeien tot gelukkige en vaardige volwassenen die, ook als </w:t>
      </w:r>
      <w:r>
        <w:rPr>
          <w:rFonts w:cstheme="minorHAnsi"/>
          <w:iCs/>
          <w:color w:val="000000"/>
        </w:rPr>
        <w:tab/>
      </w:r>
      <w:r>
        <w:rPr>
          <w:rFonts w:cstheme="minorHAnsi"/>
          <w:iCs/>
          <w:color w:val="000000"/>
        </w:rPr>
        <w:tab/>
      </w:r>
      <w:r>
        <w:rPr>
          <w:rFonts w:cstheme="minorHAnsi"/>
          <w:iCs/>
          <w:color w:val="000000"/>
        </w:rPr>
        <w:tab/>
      </w:r>
      <w:r>
        <w:rPr>
          <w:rFonts w:cstheme="minorHAnsi"/>
          <w:iCs/>
          <w:color w:val="000000"/>
        </w:rPr>
        <w:tab/>
      </w:r>
      <w:r w:rsidRPr="003422F5">
        <w:rPr>
          <w:rFonts w:cstheme="minorHAnsi"/>
          <w:iCs/>
          <w:color w:val="000000"/>
        </w:rPr>
        <w:t xml:space="preserve">lichamelijke of mentale beperkingen hen parten spelen, het beste uit hun leven </w:t>
      </w:r>
      <w:r>
        <w:rPr>
          <w:rFonts w:cstheme="minorHAnsi"/>
          <w:iCs/>
          <w:color w:val="000000"/>
        </w:rPr>
        <w:tab/>
      </w:r>
      <w:r>
        <w:rPr>
          <w:rFonts w:cstheme="minorHAnsi"/>
          <w:iCs/>
          <w:color w:val="000000"/>
        </w:rPr>
        <w:tab/>
      </w:r>
      <w:r>
        <w:rPr>
          <w:rFonts w:cstheme="minorHAnsi"/>
          <w:iCs/>
          <w:color w:val="000000"/>
        </w:rPr>
        <w:tab/>
      </w:r>
      <w:r w:rsidRPr="003422F5">
        <w:rPr>
          <w:rFonts w:cstheme="minorHAnsi"/>
          <w:iCs/>
          <w:color w:val="000000"/>
        </w:rPr>
        <w:t>kunnen halen...</w:t>
      </w:r>
    </w:p>
    <w:p w14:paraId="680DCABD" w14:textId="67089C1F" w:rsidR="003422F5" w:rsidRPr="003422F5" w:rsidRDefault="003422F5" w:rsidP="003422F5">
      <w:pPr>
        <w:jc w:val="both"/>
        <w:rPr>
          <w:rFonts w:cstheme="minorHAnsi"/>
          <w:color w:val="000000"/>
        </w:rPr>
      </w:pP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Daarom willen we de allerbeste zorg voor onze kinderen! </w:t>
      </w:r>
    </w:p>
    <w:p w14:paraId="7427A533" w14:textId="08F70F4C" w:rsidR="003422F5" w:rsidRPr="003422F5" w:rsidRDefault="003422F5" w:rsidP="003422F5">
      <w:pPr>
        <w:jc w:val="both"/>
        <w:rPr>
          <w:rFonts w:cstheme="minorHAnsi"/>
          <w:color w:val="000000"/>
        </w:rPr>
      </w:pPr>
      <w:r w:rsidRPr="003422F5">
        <w:rPr>
          <w:rFonts w:cstheme="minorHAnsi"/>
          <w:iCs/>
          <w:color w:val="000000"/>
        </w:rPr>
        <w:lastRenderedPageBreak/>
        <w:tab/>
      </w:r>
      <w:r w:rsidRPr="003422F5">
        <w:rPr>
          <w:rFonts w:cstheme="minorHAnsi"/>
          <w:iCs/>
          <w:color w:val="000000"/>
        </w:rPr>
        <w:tab/>
      </w:r>
      <w:r w:rsidRPr="003422F5">
        <w:rPr>
          <w:rFonts w:cstheme="minorHAnsi"/>
          <w:iCs/>
          <w:color w:val="000000"/>
        </w:rPr>
        <w:tab/>
        <w:t xml:space="preserve">Dat die zorg echter vaak en herhaaldelijk ook pijnlijke en/of angstaanjagende </w:t>
      </w:r>
      <w:r w:rsidRPr="003422F5">
        <w:rPr>
          <w:rFonts w:cstheme="minorHAnsi"/>
          <w:iCs/>
          <w:color w:val="000000"/>
        </w:rPr>
        <w:tab/>
      </w: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gebeurtenissen en verrichtingen met zich meebrengt, nemen we er vaak voor lief </w:t>
      </w: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bij: ‘Een noodzakelijk kwaad...’ ‘No </w:t>
      </w:r>
      <w:proofErr w:type="spellStart"/>
      <w:r w:rsidRPr="003422F5">
        <w:rPr>
          <w:rFonts w:cstheme="minorHAnsi"/>
          <w:iCs/>
          <w:color w:val="000000"/>
        </w:rPr>
        <w:t>pain</w:t>
      </w:r>
      <w:proofErr w:type="spellEnd"/>
      <w:r w:rsidRPr="003422F5">
        <w:rPr>
          <w:rFonts w:cstheme="minorHAnsi"/>
          <w:iCs/>
          <w:color w:val="000000"/>
        </w:rPr>
        <w:t xml:space="preserve">, no </w:t>
      </w:r>
      <w:proofErr w:type="spellStart"/>
      <w:r w:rsidRPr="003422F5">
        <w:rPr>
          <w:rFonts w:cstheme="minorHAnsi"/>
          <w:iCs/>
          <w:color w:val="000000"/>
        </w:rPr>
        <w:t>gain</w:t>
      </w:r>
      <w:proofErr w:type="spellEnd"/>
      <w:r w:rsidRPr="003422F5">
        <w:rPr>
          <w:rFonts w:cstheme="minorHAnsi"/>
          <w:iCs/>
          <w:color w:val="000000"/>
        </w:rPr>
        <w:t xml:space="preserve">...’ ‘Dapper zijn hoort toch bij het </w:t>
      </w: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leven’, ‘Even op de tanden bijten’, ‘Het is zo weer voorbij’... Zinnetjes als </w:t>
      </w:r>
      <w:r w:rsidRPr="003422F5">
        <w:rPr>
          <w:rFonts w:cstheme="minorHAnsi"/>
          <w:iCs/>
          <w:color w:val="000000"/>
        </w:rPr>
        <w:tab/>
      </w: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stilgezwegen meningen die de dikke muur tonen die we om dit probleem hebben </w:t>
      </w:r>
      <w:r w:rsidRPr="003422F5">
        <w:rPr>
          <w:rFonts w:cstheme="minorHAnsi"/>
          <w:iCs/>
          <w:color w:val="000000"/>
        </w:rPr>
        <w:tab/>
      </w:r>
      <w:r w:rsidRPr="003422F5">
        <w:rPr>
          <w:rFonts w:cstheme="minorHAnsi"/>
          <w:iCs/>
          <w:color w:val="000000"/>
        </w:rPr>
        <w:tab/>
      </w:r>
      <w:r w:rsidRPr="003422F5">
        <w:rPr>
          <w:rFonts w:cstheme="minorHAnsi"/>
          <w:iCs/>
          <w:color w:val="000000"/>
        </w:rPr>
        <w:tab/>
        <w:t xml:space="preserve">gebouwd. Want het doel heiligt de middelen... Helaas met soms grote, </w:t>
      </w:r>
      <w:r w:rsidRPr="003422F5">
        <w:rPr>
          <w:rFonts w:cstheme="minorHAnsi"/>
          <w:iCs/>
          <w:color w:val="000000"/>
        </w:rPr>
        <w:tab/>
      </w:r>
      <w:r w:rsidRPr="003422F5">
        <w:rPr>
          <w:rFonts w:cstheme="minorHAnsi"/>
          <w:iCs/>
          <w:color w:val="000000"/>
        </w:rPr>
        <w:tab/>
      </w:r>
      <w:r w:rsidRPr="003422F5">
        <w:rPr>
          <w:rFonts w:cstheme="minorHAnsi"/>
          <w:iCs/>
          <w:color w:val="000000"/>
        </w:rPr>
        <w:tab/>
      </w:r>
      <w:r w:rsidRPr="003422F5">
        <w:rPr>
          <w:rFonts w:cstheme="minorHAnsi"/>
          <w:iCs/>
          <w:color w:val="000000"/>
        </w:rPr>
        <w:tab/>
      </w:r>
      <w:r w:rsidRPr="003422F5">
        <w:rPr>
          <w:rFonts w:cstheme="minorHAnsi"/>
          <w:iCs/>
          <w:color w:val="000000"/>
        </w:rPr>
        <w:tab/>
        <w:t>traumatische gevolgen voor de kinderen en hun ouders.</w:t>
      </w:r>
    </w:p>
    <w:p w14:paraId="661855E3" w14:textId="54CEC39B" w:rsidR="005F620A" w:rsidRPr="003422F5" w:rsidRDefault="003422F5" w:rsidP="003422F5">
      <w:pPr>
        <w:pStyle w:val="Geenafstand"/>
        <w:rPr>
          <w:sz w:val="22"/>
          <w:szCs w:val="22"/>
        </w:rPr>
      </w:pP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Recent onderzoek toont aan dat medische professionals niet (goed) in staat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Pr>
          <w:rFonts w:cstheme="minorHAnsi"/>
          <w:iCs/>
          <w:color w:val="000000"/>
          <w:sz w:val="22"/>
          <w:szCs w:val="22"/>
        </w:rPr>
        <w:tab/>
      </w:r>
      <w:r w:rsidRPr="003422F5">
        <w:rPr>
          <w:rFonts w:cstheme="minorHAnsi"/>
          <w:iCs/>
          <w:color w:val="000000"/>
          <w:sz w:val="22"/>
          <w:szCs w:val="22"/>
        </w:rPr>
        <w:t xml:space="preserve">zijn de pijn en angst bij hun patiënten te zien, laat staan dat ze er ook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Pr>
          <w:rFonts w:cstheme="minorHAnsi"/>
          <w:iCs/>
          <w:color w:val="000000"/>
          <w:sz w:val="22"/>
          <w:szCs w:val="22"/>
        </w:rPr>
        <w:tab/>
      </w:r>
      <w:r w:rsidRPr="003422F5">
        <w:rPr>
          <w:rFonts w:cstheme="minorHAnsi"/>
          <w:iCs/>
          <w:color w:val="000000"/>
          <w:sz w:val="22"/>
          <w:szCs w:val="22"/>
        </w:rPr>
        <w:t xml:space="preserve">effectief mee weten om te gaan. Daar waar onze allerbeste zorg zich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Pr>
          <w:rFonts w:cstheme="minorHAnsi"/>
          <w:iCs/>
          <w:color w:val="000000"/>
          <w:sz w:val="22"/>
          <w:szCs w:val="22"/>
        </w:rPr>
        <w:tab/>
      </w:r>
      <w:r w:rsidRPr="003422F5">
        <w:rPr>
          <w:rFonts w:cstheme="minorHAnsi"/>
          <w:iCs/>
          <w:color w:val="000000"/>
          <w:sz w:val="22"/>
          <w:szCs w:val="22"/>
        </w:rPr>
        <w:t xml:space="preserve">beroept op hoogstaande </w:t>
      </w:r>
      <w:proofErr w:type="spellStart"/>
      <w:r w:rsidRPr="003422F5">
        <w:rPr>
          <w:rFonts w:cstheme="minorHAnsi"/>
          <w:iCs/>
          <w:color w:val="000000"/>
          <w:sz w:val="22"/>
          <w:szCs w:val="22"/>
        </w:rPr>
        <w:t>evidence</w:t>
      </w:r>
      <w:proofErr w:type="spellEnd"/>
      <w:r w:rsidRPr="003422F5">
        <w:rPr>
          <w:rFonts w:cstheme="minorHAnsi"/>
          <w:iCs/>
          <w:color w:val="000000"/>
          <w:sz w:val="22"/>
          <w:szCs w:val="22"/>
        </w:rPr>
        <w:t xml:space="preserve"> en topwetenschappelijke vooruitgang,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lijkt dit domein van het vak wel te worden gedomineerd door ontkenning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(‘Het valt allemaal wel mee’), fake </w:t>
      </w:r>
      <w:proofErr w:type="spellStart"/>
      <w:r w:rsidRPr="003422F5">
        <w:rPr>
          <w:rFonts w:cstheme="minorHAnsi"/>
          <w:iCs/>
          <w:color w:val="000000"/>
          <w:sz w:val="22"/>
          <w:szCs w:val="22"/>
        </w:rPr>
        <w:t>news</w:t>
      </w:r>
      <w:proofErr w:type="spellEnd"/>
      <w:r w:rsidRPr="003422F5">
        <w:rPr>
          <w:rFonts w:cstheme="minorHAnsi"/>
          <w:iCs/>
          <w:color w:val="000000"/>
          <w:sz w:val="22"/>
          <w:szCs w:val="22"/>
        </w:rPr>
        <w:t xml:space="preserve"> (‘</w:t>
      </w:r>
      <w:proofErr w:type="spellStart"/>
      <w:r w:rsidRPr="003422F5">
        <w:rPr>
          <w:rFonts w:cstheme="minorHAnsi"/>
          <w:iCs/>
          <w:color w:val="000000"/>
          <w:sz w:val="22"/>
          <w:szCs w:val="22"/>
        </w:rPr>
        <w:t>Emla</w:t>
      </w:r>
      <w:proofErr w:type="spellEnd"/>
      <w:r w:rsidRPr="003422F5">
        <w:rPr>
          <w:rFonts w:cstheme="minorHAnsi"/>
          <w:iCs/>
          <w:color w:val="000000"/>
          <w:sz w:val="22"/>
          <w:szCs w:val="22"/>
        </w:rPr>
        <w:t xml:space="preserve"> kan je beter niet gebruiken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Pr>
          <w:rFonts w:cstheme="minorHAnsi"/>
          <w:iCs/>
          <w:color w:val="000000"/>
          <w:sz w:val="22"/>
          <w:szCs w:val="22"/>
        </w:rPr>
        <w:tab/>
      </w:r>
      <w:r w:rsidRPr="003422F5">
        <w:rPr>
          <w:rFonts w:cstheme="minorHAnsi"/>
          <w:iCs/>
          <w:color w:val="000000"/>
          <w:sz w:val="22"/>
          <w:szCs w:val="22"/>
        </w:rPr>
        <w:t xml:space="preserve">maar vooral door de schijnbare onbereikbaarheid van effectieve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oplossingen. En dat hoeft niet meer, want we begrijpen steeds beter hoe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zorg niet alleen uitstekend, maar tegelijk ook pijn- en angstvrij kan. Geen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eenvoudige uitdaging (want ze vereist een andere manier van werken),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maar eentje met een enorme impact. Daarover gaat dit deelsymposium,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 xml:space="preserve">waarin we aan de hand van het 5-P model uitleggen hoe het anders kan; </w:t>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r>
      <w:r w:rsidRPr="003422F5">
        <w:rPr>
          <w:rFonts w:cstheme="minorHAnsi"/>
          <w:iCs/>
          <w:color w:val="000000"/>
          <w:sz w:val="22"/>
          <w:szCs w:val="22"/>
        </w:rPr>
        <w:tab/>
        <w:t>hoe die muur van pijn en angst kan worden gesloopt. Voorgoed</w:t>
      </w:r>
      <w:r w:rsidR="005F620A" w:rsidRPr="003422F5">
        <w:rPr>
          <w:rFonts w:cstheme="minorHAnsi"/>
          <w:sz w:val="22"/>
          <w:szCs w:val="22"/>
        </w:rPr>
        <w:tab/>
      </w:r>
      <w:r w:rsidR="005F620A" w:rsidRPr="003422F5">
        <w:rPr>
          <w:sz w:val="22"/>
          <w:szCs w:val="22"/>
        </w:rPr>
        <w:tab/>
      </w:r>
      <w:r w:rsidR="005F620A" w:rsidRPr="003422F5">
        <w:rPr>
          <w:sz w:val="22"/>
          <w:szCs w:val="22"/>
        </w:rPr>
        <w:tab/>
      </w:r>
    </w:p>
    <w:p w14:paraId="0B4D8196" w14:textId="77777777" w:rsidR="00193992" w:rsidRDefault="00193992" w:rsidP="00555C81">
      <w:pPr>
        <w:spacing w:after="0"/>
        <w:ind w:left="2120" w:hanging="2120"/>
        <w:outlineLvl w:val="0"/>
        <w:rPr>
          <w:i/>
        </w:rPr>
      </w:pPr>
    </w:p>
    <w:p w14:paraId="65C3C0CD" w14:textId="27ABF7C8" w:rsidR="00555C81" w:rsidRDefault="005F620A" w:rsidP="00555C81">
      <w:pPr>
        <w:spacing w:after="0"/>
        <w:ind w:left="2120" w:hanging="2120"/>
        <w:outlineLvl w:val="0"/>
        <w:rPr>
          <w:rFonts w:cs="Century Gothic"/>
        </w:rPr>
      </w:pPr>
      <w:r w:rsidRPr="003E0565">
        <w:rPr>
          <w:i/>
        </w:rPr>
        <w:t>Deelsymposium F</w:t>
      </w:r>
      <w:r w:rsidRPr="003E0565">
        <w:rPr>
          <w:i/>
        </w:rPr>
        <w:tab/>
      </w:r>
      <w:r w:rsidRPr="000F3E0D">
        <w:rPr>
          <w:rFonts w:cs="Century Gothic"/>
          <w:b/>
          <w:i/>
        </w:rPr>
        <w:t>Kijken over de muur naar het kind &amp; gezin?</w:t>
      </w:r>
      <w:r w:rsidRPr="003E0565">
        <w:rPr>
          <w:rFonts w:cs="Century Gothic"/>
        </w:rPr>
        <w:t xml:space="preserve"> </w:t>
      </w:r>
      <w:r w:rsidR="00CA161E" w:rsidRPr="00CA161E">
        <w:rPr>
          <w:rFonts w:cs="Century Gothic"/>
          <w:b/>
        </w:rPr>
        <w:t>W</w:t>
      </w:r>
      <w:r w:rsidR="00555C81" w:rsidRPr="00CA161E">
        <w:rPr>
          <w:rFonts w:cs="Century Gothic"/>
          <w:b/>
        </w:rPr>
        <w:t>erken vanuit patiënten-perspectief</w:t>
      </w:r>
      <w:r w:rsidR="00555C81">
        <w:rPr>
          <w:rFonts w:cs="Century Gothic"/>
        </w:rPr>
        <w:t xml:space="preserve"> </w:t>
      </w:r>
      <w:r w:rsidR="003E0565" w:rsidRPr="003E0565">
        <w:rPr>
          <w:rFonts w:cs="Century Gothic"/>
          <w:i/>
        </w:rPr>
        <w:t>(</w:t>
      </w:r>
      <w:proofErr w:type="spellStart"/>
      <w:r w:rsidR="003E0565" w:rsidRPr="003E0565">
        <w:rPr>
          <w:rFonts w:cs="Century Gothic"/>
          <w:i/>
        </w:rPr>
        <w:t>hosted</w:t>
      </w:r>
      <w:proofErr w:type="spellEnd"/>
      <w:r w:rsidR="003E0565" w:rsidRPr="003E0565">
        <w:rPr>
          <w:rFonts w:cs="Century Gothic"/>
          <w:i/>
        </w:rPr>
        <w:t xml:space="preserve"> </w:t>
      </w:r>
      <w:proofErr w:type="spellStart"/>
      <w:r w:rsidR="003E0565" w:rsidRPr="003E0565">
        <w:rPr>
          <w:rFonts w:cs="Century Gothic"/>
          <w:i/>
        </w:rPr>
        <w:t>by</w:t>
      </w:r>
      <w:proofErr w:type="spellEnd"/>
      <w:r w:rsidR="003E0565" w:rsidRPr="003E0565">
        <w:rPr>
          <w:rFonts w:cs="Century Gothic"/>
          <w:i/>
        </w:rPr>
        <w:t xml:space="preserve"> </w:t>
      </w:r>
      <w:r w:rsidR="00555C81">
        <w:rPr>
          <w:rFonts w:cs="Century Gothic"/>
          <w:i/>
        </w:rPr>
        <w:t xml:space="preserve">Stichting </w:t>
      </w:r>
      <w:r w:rsidR="003E0565" w:rsidRPr="003E0565">
        <w:rPr>
          <w:rFonts w:cs="Century Gothic"/>
          <w:i/>
        </w:rPr>
        <w:t>Kind en Ziekenhuis en BOSK)</w:t>
      </w:r>
      <w:r>
        <w:rPr>
          <w:rFonts w:cs="Century Gothic"/>
        </w:rPr>
        <w:tab/>
      </w:r>
      <w:r w:rsidR="00193992">
        <w:rPr>
          <w:rFonts w:cs="Century Gothic"/>
        </w:rPr>
        <w:tab/>
      </w:r>
      <w:proofErr w:type="spellStart"/>
      <w:r w:rsidR="00193992">
        <w:rPr>
          <w:rFonts w:cs="Century Gothic"/>
        </w:rPr>
        <w:t>vz</w:t>
      </w:r>
      <w:proofErr w:type="spellEnd"/>
      <w:r w:rsidR="00193992">
        <w:rPr>
          <w:rFonts w:cs="Century Gothic"/>
        </w:rPr>
        <w:t xml:space="preserve">: </w:t>
      </w:r>
      <w:proofErr w:type="spellStart"/>
      <w:r w:rsidR="00193992">
        <w:rPr>
          <w:rFonts w:cs="Century Gothic"/>
        </w:rPr>
        <w:t>SdW</w:t>
      </w:r>
      <w:proofErr w:type="spellEnd"/>
    </w:p>
    <w:p w14:paraId="4EA3CD77" w14:textId="71627152" w:rsidR="005F620A" w:rsidRDefault="00555C81" w:rsidP="00555C81">
      <w:pPr>
        <w:spacing w:after="0"/>
        <w:ind w:left="2120" w:hanging="2120"/>
        <w:outlineLvl w:val="0"/>
        <w:rPr>
          <w:rFonts w:cs="Century Gothic"/>
          <w:b/>
        </w:rPr>
      </w:pPr>
      <w:r>
        <w:rPr>
          <w:rFonts w:cs="Century Gothic"/>
        </w:rPr>
        <w:tab/>
      </w:r>
      <w:r w:rsidRPr="00555C81">
        <w:rPr>
          <w:rFonts w:cs="Century Gothic"/>
          <w:b/>
        </w:rPr>
        <w:t xml:space="preserve">Eva Schmidt-Cnossen, </w:t>
      </w:r>
      <w:r w:rsidR="00CA161E">
        <w:rPr>
          <w:rFonts w:cs="Century Gothic"/>
          <w:b/>
        </w:rPr>
        <w:t xml:space="preserve">Hester Rippen en </w:t>
      </w:r>
      <w:r w:rsidRPr="00555C81">
        <w:rPr>
          <w:rFonts w:cs="Century Gothic"/>
          <w:b/>
        </w:rPr>
        <w:t>Johannes Verheijden</w:t>
      </w:r>
      <w:r w:rsidR="005F620A" w:rsidRPr="00555C81">
        <w:rPr>
          <w:rFonts w:cs="Century Gothic"/>
          <w:b/>
        </w:rPr>
        <w:tab/>
      </w:r>
    </w:p>
    <w:p w14:paraId="36433CD4" w14:textId="0B4DDF16" w:rsidR="00555C81" w:rsidRPr="00555C81" w:rsidRDefault="00555C81" w:rsidP="00555C81">
      <w:pPr>
        <w:spacing w:after="0"/>
        <w:ind w:left="2120" w:hanging="2120"/>
        <w:outlineLvl w:val="0"/>
        <w:rPr>
          <w:rFonts w:cs="Century Gothic"/>
        </w:rPr>
      </w:pPr>
      <w:r>
        <w:rPr>
          <w:rFonts w:cs="Century Gothic"/>
          <w:b/>
        </w:rPr>
        <w:tab/>
      </w:r>
      <w:r w:rsidRPr="00843CC5">
        <w:rPr>
          <w:rFonts w:cs="Century Gothic"/>
          <w:lang w:val="en-US"/>
        </w:rPr>
        <w:t xml:space="preserve">Family Integrated Care. </w:t>
      </w:r>
      <w:proofErr w:type="spellStart"/>
      <w:r w:rsidRPr="00843CC5">
        <w:rPr>
          <w:rFonts w:cs="Century Gothic"/>
          <w:lang w:val="en-US"/>
        </w:rPr>
        <w:t>Zelfmanagement</w:t>
      </w:r>
      <w:proofErr w:type="spellEnd"/>
      <w:r w:rsidRPr="00843CC5">
        <w:rPr>
          <w:rFonts w:cs="Century Gothic"/>
          <w:lang w:val="en-US"/>
        </w:rPr>
        <w:t xml:space="preserve">. </w:t>
      </w:r>
      <w:proofErr w:type="spellStart"/>
      <w:r w:rsidRPr="00843CC5">
        <w:rPr>
          <w:rFonts w:cs="Century Gothic"/>
          <w:lang w:val="en-US"/>
        </w:rPr>
        <w:t>Ouderparticipatie</w:t>
      </w:r>
      <w:proofErr w:type="spellEnd"/>
      <w:r w:rsidRPr="00843CC5">
        <w:rPr>
          <w:rFonts w:cs="Century Gothic"/>
          <w:lang w:val="en-US"/>
        </w:rPr>
        <w:t xml:space="preserve">. </w:t>
      </w:r>
      <w:r w:rsidRPr="00555C81">
        <w:rPr>
          <w:rFonts w:cs="Century Gothic"/>
        </w:rPr>
        <w:t>Termen die steeds vaker opduiken in de zorg.</w:t>
      </w:r>
      <w:r w:rsidR="00193992">
        <w:rPr>
          <w:rFonts w:cs="Century Gothic"/>
        </w:rPr>
        <w:t xml:space="preserve"> Maar… wat </w:t>
      </w:r>
      <w:r w:rsidR="00A715A1">
        <w:rPr>
          <w:rFonts w:cs="Century Gothic"/>
        </w:rPr>
        <w:t>houden ze in</w:t>
      </w:r>
      <w:r w:rsidR="00193992">
        <w:rPr>
          <w:rFonts w:cs="Century Gothic"/>
        </w:rPr>
        <w:t xml:space="preserve">, wat willen </w:t>
      </w:r>
      <w:r w:rsidR="00A715A1">
        <w:rPr>
          <w:rFonts w:cs="Century Gothic"/>
        </w:rPr>
        <w:t xml:space="preserve">gezinnen precies </w:t>
      </w:r>
      <w:r w:rsidR="00193992">
        <w:rPr>
          <w:rFonts w:cs="Century Gothic"/>
        </w:rPr>
        <w:t>en wat kan of moet u hiermee</w:t>
      </w:r>
      <w:r w:rsidRPr="00555C81">
        <w:rPr>
          <w:rFonts w:cs="Century Gothic"/>
        </w:rPr>
        <w:t xml:space="preserve">? In een interactieve sessie </w:t>
      </w:r>
      <w:r w:rsidR="00A715A1">
        <w:rPr>
          <w:rFonts w:cs="Century Gothic"/>
        </w:rPr>
        <w:t>wordt hierover met u gediscussieerd en mogelijkheden en grenzen verkent.</w:t>
      </w:r>
    </w:p>
    <w:p w14:paraId="7D0E2C90" w14:textId="77777777" w:rsidR="00232CC3" w:rsidRPr="00555C81" w:rsidRDefault="00232CC3" w:rsidP="00555C81">
      <w:pPr>
        <w:spacing w:after="0"/>
      </w:pPr>
    </w:p>
    <w:sectPr w:rsidR="00232CC3" w:rsidRPr="00555C81" w:rsidSect="007968BF">
      <w:pgSz w:w="11900" w:h="16840"/>
      <w:pgMar w:top="1417"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0A"/>
    <w:rsid w:val="000627C5"/>
    <w:rsid w:val="000E0D88"/>
    <w:rsid w:val="000F3E0D"/>
    <w:rsid w:val="00104C8A"/>
    <w:rsid w:val="00123611"/>
    <w:rsid w:val="001442A5"/>
    <w:rsid w:val="00193992"/>
    <w:rsid w:val="0019521F"/>
    <w:rsid w:val="001A44C6"/>
    <w:rsid w:val="001B16D4"/>
    <w:rsid w:val="001B6B13"/>
    <w:rsid w:val="00204E8F"/>
    <w:rsid w:val="00232CC3"/>
    <w:rsid w:val="00246EC3"/>
    <w:rsid w:val="003329D0"/>
    <w:rsid w:val="003422F5"/>
    <w:rsid w:val="00355FC7"/>
    <w:rsid w:val="003A52B5"/>
    <w:rsid w:val="003E0565"/>
    <w:rsid w:val="003F04B7"/>
    <w:rsid w:val="0040633D"/>
    <w:rsid w:val="004A3E70"/>
    <w:rsid w:val="00555C81"/>
    <w:rsid w:val="00563B28"/>
    <w:rsid w:val="00581FC4"/>
    <w:rsid w:val="005F620A"/>
    <w:rsid w:val="006B2F2E"/>
    <w:rsid w:val="00782E13"/>
    <w:rsid w:val="007D55D4"/>
    <w:rsid w:val="00821E97"/>
    <w:rsid w:val="00832CED"/>
    <w:rsid w:val="00843CC5"/>
    <w:rsid w:val="008A4E5C"/>
    <w:rsid w:val="008C3ACA"/>
    <w:rsid w:val="009F36E3"/>
    <w:rsid w:val="00A16102"/>
    <w:rsid w:val="00A5614D"/>
    <w:rsid w:val="00A715A1"/>
    <w:rsid w:val="00A92842"/>
    <w:rsid w:val="00AA3BAE"/>
    <w:rsid w:val="00AF723E"/>
    <w:rsid w:val="00B46135"/>
    <w:rsid w:val="00C02309"/>
    <w:rsid w:val="00C31080"/>
    <w:rsid w:val="00C42894"/>
    <w:rsid w:val="00CA161E"/>
    <w:rsid w:val="00D17662"/>
    <w:rsid w:val="00DD6D7F"/>
    <w:rsid w:val="00E24BA8"/>
    <w:rsid w:val="00E54451"/>
    <w:rsid w:val="00E84669"/>
    <w:rsid w:val="00EA2FE8"/>
    <w:rsid w:val="00EA4AD2"/>
    <w:rsid w:val="00F5371F"/>
    <w:rsid w:val="00FF3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1E99"/>
  <w15:chartTrackingRefBased/>
  <w15:docId w15:val="{93360023-138F-4203-BF47-E17DC864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620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976">
      <w:bodyDiv w:val="1"/>
      <w:marLeft w:val="0"/>
      <w:marRight w:val="0"/>
      <w:marTop w:val="0"/>
      <w:marBottom w:val="0"/>
      <w:divBdr>
        <w:top w:val="none" w:sz="0" w:space="0" w:color="auto"/>
        <w:left w:val="none" w:sz="0" w:space="0" w:color="auto"/>
        <w:bottom w:val="none" w:sz="0" w:space="0" w:color="auto"/>
        <w:right w:val="none" w:sz="0" w:space="0" w:color="auto"/>
      </w:divBdr>
    </w:div>
    <w:div w:id="362096943">
      <w:bodyDiv w:val="1"/>
      <w:marLeft w:val="0"/>
      <w:marRight w:val="0"/>
      <w:marTop w:val="0"/>
      <w:marBottom w:val="0"/>
      <w:divBdr>
        <w:top w:val="none" w:sz="0" w:space="0" w:color="auto"/>
        <w:left w:val="none" w:sz="0" w:space="0" w:color="auto"/>
        <w:bottom w:val="none" w:sz="0" w:space="0" w:color="auto"/>
        <w:right w:val="none" w:sz="0" w:space="0" w:color="auto"/>
      </w:divBdr>
    </w:div>
    <w:div w:id="573316197">
      <w:bodyDiv w:val="1"/>
      <w:marLeft w:val="0"/>
      <w:marRight w:val="0"/>
      <w:marTop w:val="0"/>
      <w:marBottom w:val="0"/>
      <w:divBdr>
        <w:top w:val="none" w:sz="0" w:space="0" w:color="auto"/>
        <w:left w:val="none" w:sz="0" w:space="0" w:color="auto"/>
        <w:bottom w:val="none" w:sz="0" w:space="0" w:color="auto"/>
        <w:right w:val="none" w:sz="0" w:space="0" w:color="auto"/>
      </w:divBdr>
      <w:divsChild>
        <w:div w:id="365182775">
          <w:marLeft w:val="0"/>
          <w:marRight w:val="0"/>
          <w:marTop w:val="0"/>
          <w:marBottom w:val="0"/>
          <w:divBdr>
            <w:top w:val="none" w:sz="0" w:space="0" w:color="auto"/>
            <w:left w:val="none" w:sz="0" w:space="0" w:color="auto"/>
            <w:bottom w:val="none" w:sz="0" w:space="0" w:color="auto"/>
            <w:right w:val="none" w:sz="0" w:space="0" w:color="auto"/>
          </w:divBdr>
        </w:div>
        <w:div w:id="849027545">
          <w:marLeft w:val="0"/>
          <w:marRight w:val="0"/>
          <w:marTop w:val="0"/>
          <w:marBottom w:val="0"/>
          <w:divBdr>
            <w:top w:val="none" w:sz="0" w:space="0" w:color="auto"/>
            <w:left w:val="none" w:sz="0" w:space="0" w:color="auto"/>
            <w:bottom w:val="none" w:sz="0" w:space="0" w:color="auto"/>
            <w:right w:val="none" w:sz="0" w:space="0" w:color="auto"/>
          </w:divBdr>
        </w:div>
        <w:div w:id="90636576">
          <w:marLeft w:val="0"/>
          <w:marRight w:val="0"/>
          <w:marTop w:val="0"/>
          <w:marBottom w:val="0"/>
          <w:divBdr>
            <w:top w:val="none" w:sz="0" w:space="0" w:color="auto"/>
            <w:left w:val="none" w:sz="0" w:space="0" w:color="auto"/>
            <w:bottom w:val="none" w:sz="0" w:space="0" w:color="auto"/>
            <w:right w:val="none" w:sz="0" w:space="0" w:color="auto"/>
          </w:divBdr>
        </w:div>
      </w:divsChild>
    </w:div>
    <w:div w:id="812449949">
      <w:bodyDiv w:val="1"/>
      <w:marLeft w:val="0"/>
      <w:marRight w:val="0"/>
      <w:marTop w:val="0"/>
      <w:marBottom w:val="0"/>
      <w:divBdr>
        <w:top w:val="none" w:sz="0" w:space="0" w:color="auto"/>
        <w:left w:val="none" w:sz="0" w:space="0" w:color="auto"/>
        <w:bottom w:val="none" w:sz="0" w:space="0" w:color="auto"/>
        <w:right w:val="none" w:sz="0" w:space="0" w:color="auto"/>
      </w:divBdr>
    </w:div>
    <w:div w:id="887258894">
      <w:bodyDiv w:val="1"/>
      <w:marLeft w:val="0"/>
      <w:marRight w:val="0"/>
      <w:marTop w:val="0"/>
      <w:marBottom w:val="0"/>
      <w:divBdr>
        <w:top w:val="none" w:sz="0" w:space="0" w:color="auto"/>
        <w:left w:val="none" w:sz="0" w:space="0" w:color="auto"/>
        <w:bottom w:val="none" w:sz="0" w:space="0" w:color="auto"/>
        <w:right w:val="none" w:sz="0" w:space="0" w:color="auto"/>
      </w:divBdr>
    </w:div>
    <w:div w:id="10124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1772</Words>
  <Characters>9752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cp:revision>
  <dcterms:created xsi:type="dcterms:W3CDTF">2018-04-06T08:56:00Z</dcterms:created>
  <dcterms:modified xsi:type="dcterms:W3CDTF">2018-04-26T07:23:00Z</dcterms:modified>
</cp:coreProperties>
</file>